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7CB1E" w14:textId="77777777" w:rsidR="00E35197" w:rsidRDefault="00E35197" w:rsidP="00951D7B">
      <w:pPr>
        <w:pStyle w:val="Nessunaspaziatura"/>
        <w:rPr>
          <w:lang w:val="en-US" w:eastAsia="it-IT"/>
        </w:rPr>
      </w:pPr>
      <w:bookmarkStart w:id="0" w:name="_GoBack"/>
      <w:bookmarkEnd w:id="0"/>
    </w:p>
    <w:p w14:paraId="0177FAE5" w14:textId="77777777" w:rsidR="00E35197" w:rsidRDefault="00E35197" w:rsidP="00E35197">
      <w:pPr>
        <w:jc w:val="center"/>
        <w:rPr>
          <w:rFonts w:ascii="Arial" w:eastAsia="Times New Roman" w:hAnsi="Arial" w:cs="Arial"/>
          <w:b/>
          <w:color w:val="4472C4" w:themeColor="accent5"/>
          <w:sz w:val="56"/>
          <w:szCs w:val="56"/>
          <w:lang w:val="en-US"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2E0D11F" w14:textId="77777777" w:rsidR="00E35197" w:rsidRDefault="00E35197" w:rsidP="00E35197">
      <w:pPr>
        <w:jc w:val="center"/>
        <w:rPr>
          <w:rFonts w:ascii="Arial" w:eastAsia="Times New Roman" w:hAnsi="Arial" w:cs="Arial"/>
          <w:b/>
          <w:color w:val="4472C4" w:themeColor="accent5"/>
          <w:sz w:val="56"/>
          <w:szCs w:val="56"/>
          <w:lang w:val="en-US"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5C3795D" w14:textId="77777777" w:rsidR="00E35197" w:rsidRDefault="00E35197" w:rsidP="00E35197">
      <w:pPr>
        <w:shd w:val="clear" w:color="auto" w:fill="BDD6EE" w:themeFill="accent1" w:themeFillTint="66"/>
        <w:jc w:val="center"/>
        <w:rPr>
          <w:rFonts w:ascii="Arial" w:eastAsia="Times New Roman" w:hAnsi="Arial" w:cs="Arial"/>
          <w:b/>
          <w:color w:val="4472C4" w:themeColor="accent5"/>
          <w:sz w:val="56"/>
          <w:szCs w:val="56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713C7C4" w14:textId="77777777" w:rsidR="00E35197" w:rsidRPr="00D50A37" w:rsidRDefault="00E35197" w:rsidP="00E35197">
      <w:pPr>
        <w:shd w:val="clear" w:color="auto" w:fill="BDD6EE" w:themeFill="accent1" w:themeFillTint="66"/>
        <w:jc w:val="center"/>
        <w:rPr>
          <w:rFonts w:ascii="Arial" w:eastAsia="Times New Roman" w:hAnsi="Arial" w:cs="Arial"/>
          <w:b/>
          <w:color w:val="4472C4" w:themeColor="accent5"/>
          <w:sz w:val="56"/>
          <w:szCs w:val="56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0A37">
        <w:rPr>
          <w:rFonts w:ascii="Arial" w:eastAsia="Times New Roman" w:hAnsi="Arial" w:cs="Arial"/>
          <w:b/>
          <w:color w:val="4472C4" w:themeColor="accent5"/>
          <w:sz w:val="56"/>
          <w:szCs w:val="56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TRANSAZIONE CHE NON C’E’</w:t>
      </w:r>
    </w:p>
    <w:p w14:paraId="3CE38205" w14:textId="77777777" w:rsidR="00E35197" w:rsidRPr="00D50A37" w:rsidRDefault="00151E91" w:rsidP="00E35197">
      <w:pPr>
        <w:shd w:val="clear" w:color="auto" w:fill="BDD6EE" w:themeFill="accent1" w:themeFillTint="66"/>
        <w:jc w:val="center"/>
        <w:rPr>
          <w:rFonts w:ascii="Arial" w:eastAsia="Times New Roman" w:hAnsi="Arial" w:cs="Arial"/>
          <w:b/>
          <w:color w:val="4472C4" w:themeColor="accent5"/>
          <w:sz w:val="56"/>
          <w:szCs w:val="56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0A37">
        <w:rPr>
          <w:rFonts w:ascii="Arial" w:eastAsia="Times New Roman" w:hAnsi="Arial" w:cs="Arial"/>
          <w:b/>
          <w:color w:val="4472C4" w:themeColor="accent5"/>
          <w:sz w:val="56"/>
          <w:szCs w:val="56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ALBERTO CLO’</w:t>
      </w:r>
    </w:p>
    <w:p w14:paraId="7EFFCF28" w14:textId="77777777" w:rsidR="00E35197" w:rsidRPr="00D50A37" w:rsidRDefault="00E35197" w:rsidP="00B43185">
      <w:pPr>
        <w:shd w:val="clear" w:color="auto" w:fill="FEFEFE"/>
        <w:spacing w:before="100" w:beforeAutospacing="1" w:after="300" w:line="240" w:lineRule="auto"/>
        <w:outlineLvl w:val="2"/>
        <w:rPr>
          <w:rFonts w:ascii="Arial" w:eastAsia="Times New Roman" w:hAnsi="Arial" w:cs="Arial"/>
          <w:b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6BB2D77" w14:textId="77777777" w:rsidR="00E35197" w:rsidRPr="00D50A37" w:rsidRDefault="00E35197" w:rsidP="00B43185">
      <w:pPr>
        <w:shd w:val="clear" w:color="auto" w:fill="FEFEFE"/>
        <w:spacing w:before="100" w:beforeAutospacing="1" w:after="300" w:line="240" w:lineRule="auto"/>
        <w:outlineLvl w:val="2"/>
        <w:rPr>
          <w:rFonts w:ascii="Arial" w:eastAsia="Times New Roman" w:hAnsi="Arial" w:cs="Arial"/>
          <w:b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5CBF27D" w14:textId="77777777" w:rsidR="00E35197" w:rsidRPr="00D50A37" w:rsidRDefault="00E35197" w:rsidP="00B43185">
      <w:pPr>
        <w:shd w:val="clear" w:color="auto" w:fill="FEFEFE"/>
        <w:spacing w:before="100" w:beforeAutospacing="1" w:after="300" w:line="240" w:lineRule="auto"/>
        <w:outlineLvl w:val="2"/>
        <w:rPr>
          <w:rFonts w:ascii="Arial" w:eastAsia="Times New Roman" w:hAnsi="Arial" w:cs="Arial"/>
          <w:b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C229175" w14:textId="77777777" w:rsidR="00951D7B" w:rsidRPr="00D50A37" w:rsidRDefault="00951D7B" w:rsidP="00B43185">
      <w:pPr>
        <w:shd w:val="clear" w:color="auto" w:fill="FEFEFE"/>
        <w:spacing w:before="100" w:beforeAutospacing="1" w:after="300" w:line="240" w:lineRule="auto"/>
        <w:outlineLvl w:val="2"/>
        <w:rPr>
          <w:rFonts w:ascii="Arial" w:eastAsia="Times New Roman" w:hAnsi="Arial" w:cs="Arial"/>
          <w:b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330C80" w14:textId="77777777" w:rsidR="00E35197" w:rsidRPr="00D50A37" w:rsidRDefault="00E35197" w:rsidP="00B43185">
      <w:pPr>
        <w:shd w:val="clear" w:color="auto" w:fill="FEFEFE"/>
        <w:spacing w:before="100" w:beforeAutospacing="1" w:after="300" w:line="240" w:lineRule="auto"/>
        <w:outlineLvl w:val="2"/>
        <w:rPr>
          <w:rFonts w:ascii="Arial" w:eastAsia="Times New Roman" w:hAnsi="Arial" w:cs="Arial"/>
          <w:b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73398E" w14:textId="77777777" w:rsidR="00E35197" w:rsidRPr="00D50A37" w:rsidRDefault="00E35197" w:rsidP="00B43185">
      <w:pPr>
        <w:shd w:val="clear" w:color="auto" w:fill="FEFEFE"/>
        <w:spacing w:before="100" w:beforeAutospacing="1" w:after="300" w:line="240" w:lineRule="auto"/>
        <w:outlineLvl w:val="2"/>
        <w:rPr>
          <w:rFonts w:ascii="Arial" w:eastAsia="Times New Roman" w:hAnsi="Arial" w:cs="Arial"/>
          <w:b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973D91F" w14:textId="77777777" w:rsidR="00B43185" w:rsidRPr="003966A4" w:rsidRDefault="00B43185" w:rsidP="00985CDD">
      <w:pPr>
        <w:shd w:val="clear" w:color="auto" w:fill="FEFEFE"/>
        <w:spacing w:before="100" w:beforeAutospacing="1" w:after="300" w:line="240" w:lineRule="auto"/>
        <w:outlineLvl w:val="2"/>
        <w:rPr>
          <w:rFonts w:ascii="Arial" w:eastAsia="Times New Roman" w:hAnsi="Arial" w:cs="Arial"/>
          <w:b/>
          <w:color w:val="4472C4" w:themeColor="accent5"/>
          <w:sz w:val="40"/>
          <w:szCs w:val="40"/>
          <w:lang w:val="en-US"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66A4">
        <w:rPr>
          <w:rFonts w:ascii="Arial" w:eastAsia="Times New Roman" w:hAnsi="Arial" w:cs="Arial"/>
          <w:b/>
          <w:color w:val="4472C4" w:themeColor="accent5"/>
          <w:sz w:val="40"/>
          <w:szCs w:val="40"/>
          <w:lang w:val="en-US"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Global energy demand and electricity generation by source</w:t>
      </w:r>
    </w:p>
    <w:p w14:paraId="6C5D609D" w14:textId="77777777" w:rsidR="003966A4" w:rsidRPr="003966A4" w:rsidRDefault="003966A4" w:rsidP="003966A4">
      <w:pPr>
        <w:shd w:val="clear" w:color="auto" w:fill="FEFEFE"/>
        <w:spacing w:before="100" w:beforeAutospacing="1" w:after="300" w:line="240" w:lineRule="auto"/>
        <w:outlineLvl w:val="2"/>
        <w:rPr>
          <w:rFonts w:ascii="Arial" w:eastAsia="Times New Roman" w:hAnsi="Arial" w:cs="Arial"/>
          <w:b/>
          <w:color w:val="4472C4" w:themeColor="accent5"/>
          <w:sz w:val="36"/>
          <w:szCs w:val="36"/>
          <w:lang w:val="en-US"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W w:w="93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2126"/>
        <w:gridCol w:w="1559"/>
        <w:gridCol w:w="1565"/>
      </w:tblGrid>
      <w:tr w:rsidR="009C4F10" w:rsidRPr="00B43185" w14:paraId="6A7A359F" w14:textId="77777777" w:rsidTr="00E670F3">
        <w:trPr>
          <w:tblHeader/>
          <w:tblCellSpacing w:w="15" w:type="dxa"/>
        </w:trPr>
        <w:tc>
          <w:tcPr>
            <w:tcW w:w="6187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55045AB" w14:textId="77777777" w:rsidR="009C4F10" w:rsidRPr="009C4F10" w:rsidRDefault="009C4F10" w:rsidP="003966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Energy Demand (</w:t>
            </w:r>
            <w:proofErr w:type="spellStart"/>
            <w:r w:rsidRPr="009C4F10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Mtoe</w:t>
            </w:r>
            <w:proofErr w:type="spellEnd"/>
            <w:r w:rsidRPr="009C4F10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3079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38D9AD9" w14:textId="77777777" w:rsidR="009C4F10" w:rsidRPr="009C4F10" w:rsidRDefault="009C4F10" w:rsidP="003966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Shares (%)</w:t>
            </w:r>
          </w:p>
        </w:tc>
      </w:tr>
      <w:tr w:rsidR="009C4F10" w:rsidRPr="00B43185" w14:paraId="2C8A9B04" w14:textId="77777777" w:rsidTr="00E670F3">
        <w:trPr>
          <w:tblHeader/>
          <w:tblCellSpacing w:w="15" w:type="dxa"/>
        </w:trPr>
        <w:tc>
          <w:tcPr>
            <w:tcW w:w="4061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D67F6D7" w14:textId="77777777" w:rsidR="009C4F10" w:rsidRPr="003966A4" w:rsidRDefault="009C4F10" w:rsidP="003966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6A4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2096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8758D64" w14:textId="77777777" w:rsidR="009C4F10" w:rsidRPr="009C4F10" w:rsidRDefault="009C4F10" w:rsidP="003966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1529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0BE15C2" w14:textId="77777777" w:rsidR="009C4F10" w:rsidRPr="009C4F10" w:rsidRDefault="009C4F10" w:rsidP="003966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2000</w:t>
            </w:r>
          </w:p>
        </w:tc>
        <w:tc>
          <w:tcPr>
            <w:tcW w:w="1520" w:type="dxa"/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755AAE9" w14:textId="77777777" w:rsidR="009C4F10" w:rsidRPr="009C4F10" w:rsidRDefault="009C4F10" w:rsidP="003966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2018</w:t>
            </w:r>
          </w:p>
        </w:tc>
      </w:tr>
      <w:tr w:rsidR="009C4F10" w:rsidRPr="003966A4" w14:paraId="3CB9F989" w14:textId="77777777" w:rsidTr="00E670F3">
        <w:trPr>
          <w:tblCellSpacing w:w="15" w:type="dxa"/>
        </w:trPr>
        <w:tc>
          <w:tcPr>
            <w:tcW w:w="406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69B15B" w14:textId="77777777" w:rsidR="009C4F10" w:rsidRPr="009C4F10" w:rsidRDefault="009C4F10" w:rsidP="003966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Total </w:t>
            </w:r>
            <w:proofErr w:type="spellStart"/>
            <w:r w:rsidRPr="009C4F10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Primary</w:t>
            </w:r>
            <w:proofErr w:type="spellEnd"/>
            <w:r w:rsidRPr="009C4F10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Energy Demand</w:t>
            </w:r>
          </w:p>
        </w:tc>
        <w:tc>
          <w:tcPr>
            <w:tcW w:w="209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C5E625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14 301</w:t>
            </w:r>
          </w:p>
        </w:tc>
        <w:tc>
          <w:tcPr>
            <w:tcW w:w="152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1AFD79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  <w:tc>
          <w:tcPr>
            <w:tcW w:w="152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7AD13E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</w:tr>
      <w:tr w:rsidR="009C4F10" w:rsidRPr="00B43185" w14:paraId="2A11661B" w14:textId="77777777" w:rsidTr="00E670F3">
        <w:trPr>
          <w:tblCellSpacing w:w="15" w:type="dxa"/>
        </w:trPr>
        <w:tc>
          <w:tcPr>
            <w:tcW w:w="4061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A6D796" w14:textId="77777777" w:rsidR="009C4F10" w:rsidRPr="009C4F10" w:rsidRDefault="009C4F10" w:rsidP="003966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Coal</w:t>
            </w:r>
            <w:proofErr w:type="spellEnd"/>
          </w:p>
        </w:tc>
        <w:tc>
          <w:tcPr>
            <w:tcW w:w="2096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A965AB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3 778</w:t>
            </w:r>
          </w:p>
        </w:tc>
        <w:tc>
          <w:tcPr>
            <w:tcW w:w="1529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AE123B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23%</w:t>
            </w:r>
          </w:p>
        </w:tc>
        <w:tc>
          <w:tcPr>
            <w:tcW w:w="1520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FE5BB8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26%</w:t>
            </w:r>
          </w:p>
        </w:tc>
      </w:tr>
      <w:tr w:rsidR="009C4F10" w:rsidRPr="00B43185" w14:paraId="218D1EDB" w14:textId="77777777" w:rsidTr="00E670F3">
        <w:trPr>
          <w:tblCellSpacing w:w="15" w:type="dxa"/>
        </w:trPr>
        <w:tc>
          <w:tcPr>
            <w:tcW w:w="406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86DF7D" w14:textId="77777777" w:rsidR="009C4F10" w:rsidRPr="009C4F10" w:rsidRDefault="009C4F10" w:rsidP="003966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Oil</w:t>
            </w:r>
          </w:p>
        </w:tc>
        <w:tc>
          <w:tcPr>
            <w:tcW w:w="209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38BBC3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4 488</w:t>
            </w:r>
          </w:p>
        </w:tc>
        <w:tc>
          <w:tcPr>
            <w:tcW w:w="152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8823B2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36%</w:t>
            </w:r>
          </w:p>
        </w:tc>
        <w:tc>
          <w:tcPr>
            <w:tcW w:w="152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CE472B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31%</w:t>
            </w:r>
          </w:p>
        </w:tc>
      </w:tr>
      <w:tr w:rsidR="009C4F10" w:rsidRPr="00B43185" w14:paraId="7069ADC4" w14:textId="77777777" w:rsidTr="00E670F3">
        <w:trPr>
          <w:tblCellSpacing w:w="15" w:type="dxa"/>
        </w:trPr>
        <w:tc>
          <w:tcPr>
            <w:tcW w:w="4061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E5700E" w14:textId="77777777" w:rsidR="009C4F10" w:rsidRPr="009C4F10" w:rsidRDefault="009C4F10" w:rsidP="003966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Gas</w:t>
            </w:r>
          </w:p>
        </w:tc>
        <w:tc>
          <w:tcPr>
            <w:tcW w:w="2096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08A147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3 253</w:t>
            </w:r>
          </w:p>
        </w:tc>
        <w:tc>
          <w:tcPr>
            <w:tcW w:w="1529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1FF29E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21%</w:t>
            </w:r>
          </w:p>
        </w:tc>
        <w:tc>
          <w:tcPr>
            <w:tcW w:w="1520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AB585C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23%</w:t>
            </w:r>
          </w:p>
        </w:tc>
      </w:tr>
      <w:tr w:rsidR="009C4F10" w:rsidRPr="00B43185" w14:paraId="65A6C420" w14:textId="77777777" w:rsidTr="00E670F3">
        <w:trPr>
          <w:tblCellSpacing w:w="15" w:type="dxa"/>
        </w:trPr>
        <w:tc>
          <w:tcPr>
            <w:tcW w:w="406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3C2B12" w14:textId="77777777" w:rsidR="009C4F10" w:rsidRPr="009C4F10" w:rsidRDefault="009C4F10" w:rsidP="003966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Nuclear</w:t>
            </w:r>
            <w:proofErr w:type="spellEnd"/>
          </w:p>
        </w:tc>
        <w:tc>
          <w:tcPr>
            <w:tcW w:w="209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4D168D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710</w:t>
            </w:r>
          </w:p>
        </w:tc>
        <w:tc>
          <w:tcPr>
            <w:tcW w:w="152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66DDDD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7%</w:t>
            </w:r>
          </w:p>
        </w:tc>
        <w:tc>
          <w:tcPr>
            <w:tcW w:w="152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5A3B6F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5%</w:t>
            </w:r>
          </w:p>
        </w:tc>
      </w:tr>
      <w:tr w:rsidR="009C4F10" w:rsidRPr="00B43185" w14:paraId="360458A2" w14:textId="77777777" w:rsidTr="00E670F3">
        <w:trPr>
          <w:tblCellSpacing w:w="15" w:type="dxa"/>
        </w:trPr>
        <w:tc>
          <w:tcPr>
            <w:tcW w:w="4061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BEDF4F" w14:textId="77777777" w:rsidR="009C4F10" w:rsidRPr="009C4F10" w:rsidRDefault="009C4F10" w:rsidP="003966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Hydro</w:t>
            </w:r>
            <w:proofErr w:type="spellEnd"/>
          </w:p>
        </w:tc>
        <w:tc>
          <w:tcPr>
            <w:tcW w:w="2096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89B1D1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364</w:t>
            </w:r>
          </w:p>
        </w:tc>
        <w:tc>
          <w:tcPr>
            <w:tcW w:w="1529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7769C7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2%</w:t>
            </w:r>
          </w:p>
        </w:tc>
        <w:tc>
          <w:tcPr>
            <w:tcW w:w="1520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21E2BE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3%</w:t>
            </w:r>
          </w:p>
        </w:tc>
      </w:tr>
      <w:tr w:rsidR="009C4F10" w:rsidRPr="00B43185" w14:paraId="5EC278F0" w14:textId="77777777" w:rsidTr="00E670F3">
        <w:trPr>
          <w:tblCellSpacing w:w="15" w:type="dxa"/>
        </w:trPr>
        <w:tc>
          <w:tcPr>
            <w:tcW w:w="406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C90EE0" w14:textId="77777777" w:rsidR="009C4F10" w:rsidRPr="009C4F10" w:rsidRDefault="009C4F10" w:rsidP="003966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Biomass</w:t>
            </w:r>
            <w:proofErr w:type="spellEnd"/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waste</w:t>
            </w:r>
            <w:proofErr w:type="spellEnd"/>
          </w:p>
        </w:tc>
        <w:tc>
          <w:tcPr>
            <w:tcW w:w="209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4C80EA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1 418</w:t>
            </w:r>
          </w:p>
        </w:tc>
        <w:tc>
          <w:tcPr>
            <w:tcW w:w="1529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FA6D2B" w14:textId="77777777" w:rsidR="009C4F10" w:rsidRPr="009D02B1" w:rsidRDefault="00A9679D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C3B678" wp14:editId="123C04E5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293370</wp:posOffset>
                      </wp:positionV>
                      <wp:extent cx="487680" cy="342900"/>
                      <wp:effectExtent l="19050" t="19050" r="26670" b="19050"/>
                      <wp:wrapNone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94938" id="Ovale 3" o:spid="_x0000_s1026" style="position:absolute;margin-left:38.4pt;margin-top:23.1pt;width:38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ZxdQIAAOcEAAAOAAAAZHJzL2Uyb0RvYy54bWysVE1PGzEQvVfqf7B8L5uEQEPEBgUiqkoI&#10;kKDiPPHaWUv+6tjJhv76jr0biEpPVXNwZjzjN57nN3t5tbeG7SRG7V3NxycjzqQTvtFuU/Mfz7df&#10;ZpzFBK4B452s+auM/Grx+dNlF+Zy4ltvGomMQFycd6HmbUphXlVRtNJCPPFBOgoqjxYSubipGoSO&#10;0K2pJqPRedV5bAJ6IWOk3VUf5IuCr5QU6UGpKBMzNae7pbJiWdd5rRaXMN8ghFaL4RrwD7ewoB0V&#10;fYNaQQK2Rf0BymqBPnqVToS3lVdKC1l6oG7Goz+6eWohyNILkRPDG03x/8GK+90jMt3U/JQzB5ae&#10;6GEHRrLTTE0X4pwynsIjDl4kM/e5V2jzP3XA9oXO1zc65T4xQZvT2dfzGZEuKHQ6nVyMCt3V++GA&#10;MX2T3rJs1Fwao0PMDcMcdncxUU3KPmTlbedvtTHl0YxjHeHOxgTLBJB2lIFEpg3UTXQbzsBsSJQi&#10;YYGM3ugmH89AETfrG4OMeq352fXF9eqsT2qhkcPuiH6ZBbrDkN7bxzj5ciuIbX+klOg1ZXUiYRtt&#10;az7LQAck43J5WaQ5tJhZ7nnN1to3r/Qk6HutxiBuNRW5g5geAUmc1C4NXHqgRRlPHPjB4qz1+Otv&#10;+zmfNENRzjoSO/HzcwsoOTPfHanpYjyd5ukozvTs64QcPI6sjyNua2880Tam0Q6imDk/mYOp0NsX&#10;mstlrkohcIJq9y8xODepH0KabCGXy5JGExEg3bmnIDJ45inT+7x/AQyDRhKJ694fBuODTvrcXinL&#10;bfJKFxG980ovmB2apvKWw+TncT32S9b792nxGwAA//8DAFBLAwQUAAYACAAAACEA304rg+AAAAAJ&#10;AQAADwAAAGRycy9kb3ducmV2LnhtbEyPQUvDQBCF74L/YRnBm91tjKnGbIoUBBWxWAu9TrNjEszO&#10;huw2Tf+925Pe5vEe731TLCfbiZEG3zrWMJ8pEMSVMy3XGrZfzzf3IHxANtg5Jg0n8rAsLy8KzI07&#10;8ieNm1CLWMI+Rw1NCH0upa8asuhnrieO3rcbLIYoh1qaAY+x3HYyUSqTFluOCw32tGqo+tkcrAY/&#10;tYv5+oTjw+t78vK2St3HepdqfX01PT2CCDSFvzCc8SM6lJFp7w5svOg0LLJIHjSkWQLi7N/dZiD2&#10;8VAqAVkW8v8H5S8AAAD//wMAUEsBAi0AFAAGAAgAAAAhALaDOJL+AAAA4QEAABMAAAAAAAAAAAAA&#10;AAAAAAAAAFtDb250ZW50X1R5cGVzXS54bWxQSwECLQAUAAYACAAAACEAOP0h/9YAAACUAQAACwAA&#10;AAAAAAAAAAAAAAAvAQAAX3JlbHMvLnJlbHNQSwECLQAUAAYACAAAACEAmpbmcXUCAADnBAAADgAA&#10;AAAAAAAAAAAAAAAuAgAAZHJzL2Uyb0RvYy54bWxQSwECLQAUAAYACAAAACEA304rg+AAAAAJAQAA&#10;DwAAAAAAAAAAAAAAAADPBAAAZHJzL2Rvd25yZXYueG1sUEsFBgAAAAAEAAQA8wAAANwFAAAAAA==&#10;" filled="f" strokecolor="#41719c" strokeweight="3pt">
                      <v:stroke joinstyle="miter"/>
                    </v:oval>
                  </w:pict>
                </mc:Fallback>
              </mc:AlternateContent>
            </w:r>
            <w:r w:rsidR="009C4F10" w:rsidRPr="009D02B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10%</w:t>
            </w:r>
          </w:p>
        </w:tc>
        <w:tc>
          <w:tcPr>
            <w:tcW w:w="152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3AF47F" w14:textId="77777777" w:rsidR="009C4F10" w:rsidRPr="009D02B1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2B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10%</w:t>
            </w:r>
          </w:p>
        </w:tc>
      </w:tr>
      <w:tr w:rsidR="009C4F10" w:rsidRPr="00B43185" w14:paraId="46401BBB" w14:textId="77777777" w:rsidTr="00E670F3">
        <w:trPr>
          <w:tblCellSpacing w:w="15" w:type="dxa"/>
        </w:trPr>
        <w:tc>
          <w:tcPr>
            <w:tcW w:w="4061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A66FFE" w14:textId="77777777" w:rsidR="009C4F10" w:rsidRPr="009C4F10" w:rsidRDefault="009C4F10" w:rsidP="003966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Other</w:t>
            </w:r>
            <w:proofErr w:type="spellEnd"/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renewables</w:t>
            </w:r>
            <w:proofErr w:type="spellEnd"/>
          </w:p>
        </w:tc>
        <w:tc>
          <w:tcPr>
            <w:tcW w:w="2096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235730" w14:textId="77777777" w:rsidR="009C4F10" w:rsidRPr="009C4F10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4F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289</w:t>
            </w:r>
          </w:p>
        </w:tc>
        <w:tc>
          <w:tcPr>
            <w:tcW w:w="1529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D4A634" w14:textId="77777777" w:rsidR="009C4F10" w:rsidRPr="009D02B1" w:rsidRDefault="009C4F10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2B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1%</w:t>
            </w:r>
          </w:p>
        </w:tc>
        <w:tc>
          <w:tcPr>
            <w:tcW w:w="1520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F8E397" w14:textId="77777777" w:rsidR="009C4F10" w:rsidRPr="009D02B1" w:rsidRDefault="00A9679D" w:rsidP="003966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947CDD" wp14:editId="1287028E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-60325</wp:posOffset>
                      </wp:positionV>
                      <wp:extent cx="487680" cy="342900"/>
                      <wp:effectExtent l="19050" t="19050" r="26670" b="19050"/>
                      <wp:wrapNone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78F39F" id="Ovale 2" o:spid="_x0000_s1026" style="position:absolute;margin-left:30.4pt;margin-top:-4.75pt;width:38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N0gAIAAFMFAAAOAAAAZHJzL2Uyb0RvYy54bWysVFFv2yAQfp+0/4B4X+14aZtGdaqoVadJ&#10;VVu1nfpMMMRIwDEgcbJfvwM7brRWe5jmB3zH3X3cfdxxebUzmmyFDwpsTScnJSXCcmiUXdf0x8vt&#10;lxklITLbMA1W1HQvAr1afP502bm5qKAF3QhPEMSGeedq2sbo5kUReCsMCyfghEWjBG9YRNWvi8az&#10;DtGNLqqyPCs68I3zwEUIuHvTG+ki40speHyQMohIdE0xt5hXn9dVWovFJZuvPXOt4kMa7B+yMExZ&#10;PHSEumGRkY1X76CM4h4CyHjCwRQgpeIi14DVTMo/qnlumRO5FiQnuJGm8P9g+f320RPV1LSixDKD&#10;V/SwZVqQKlHTuTBHj2f36ActoJjq3Elv0h8rILtM536kU+wi4bg5nZ2fzZB0jqav0+qizHQXb8HO&#10;h/hNgCFJqKnQWrmQCmZztr0LEc9E74NX2rZwq7TOl6Yt6RB3NhlgU659dlmKey1ShLZPQmKBmE+V&#10;kXNriWvtCdZZU8a5sHHSm1rWiH77tMQvUYAJjBFZy4AJWWImI/YAkNr2PXYPM/inUJE7cwwu/5ZY&#10;HzxG5JPBxjHYKAv+IwCNVQ0n9/6Y/hE1SVxBs8fr99DPRXD8VuFV3LEQH5nHQcDbw+GOD7hIDcg3&#10;DBIlLfhfH+0nf+xPtFLS4WDVNPzcMC8o0d8tdu7FZDpNk5iV6el5hYo/tqyOLXZjrgGvaYLPiONZ&#10;TP5RH0TpwbziG7BMp6KJWY5n15RHf1CuYz/w+IpwsVxmN5w+x+KdfXY8gSdWU5+97F6Zd0M/Rmzk&#10;ezgM4bue7H1TpIXlJoJUuWHfeB34xsnNjTO8MulpONaz19tbuPgNAAD//wMAUEsDBBQABgAIAAAA&#10;IQDMHOZA3wAAAAgBAAAPAAAAZHJzL2Rvd25yZXYueG1sTI/NTsMwEITvSLyDtUjcWqfQBgjZVAiJ&#10;C0JIbUDAzY2XJMJeR7Hzw9vjnspxNKOZb/LtbI0YqfetY4TVMgFBXDndco3wVj4tbkH4oFgr45gQ&#10;fsnDtjg/y1Wm3cQ7GvehFrGEfaYQmhC6TEpfNWSVX7qOOHrfrrcqRNnXUvdqiuXWyKskSaVVLceF&#10;RnX02FD1sx8swudXeH2ZSls+r8Z3M+xCZT7aCvHyYn64BxFoDqcwHPEjOhSR6eAG1l4YhDSJ5AFh&#10;cbcBcfSvb1IQB4T1egOyyOX/A8UfAAAA//8DAFBLAQItABQABgAIAAAAIQC2gziS/gAAAOEBAAAT&#10;AAAAAAAAAAAAAAAAAAAAAABbQ29udGVudF9UeXBlc10ueG1sUEsBAi0AFAAGAAgAAAAhADj9If/W&#10;AAAAlAEAAAsAAAAAAAAAAAAAAAAALwEAAF9yZWxzLy5yZWxzUEsBAi0AFAAGAAgAAAAhAMblc3SA&#10;AgAAUwUAAA4AAAAAAAAAAAAAAAAALgIAAGRycy9lMm9Eb2MueG1sUEsBAi0AFAAGAAgAAAAhAMwc&#10;5kDfAAAACAEAAA8AAAAAAAAAAAAAAAAA2gQAAGRycy9kb3ducmV2LnhtbFBLBQYAAAAABAAEAPMA&#10;AADmBQAAAAA=&#10;" filled="f" strokecolor="#1f4d78 [1604]" strokeweight="3pt">
                      <v:stroke joinstyle="miter"/>
                    </v:oval>
                  </w:pict>
                </mc:Fallback>
              </mc:AlternateContent>
            </w:r>
            <w:r w:rsidR="009C4F10" w:rsidRPr="009D02B1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2%</w:t>
            </w:r>
          </w:p>
        </w:tc>
      </w:tr>
    </w:tbl>
    <w:p w14:paraId="2474A2C9" w14:textId="77777777" w:rsidR="003966A4" w:rsidRDefault="003966A4" w:rsidP="003966A4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4D4D4D"/>
          <w:sz w:val="18"/>
          <w:szCs w:val="18"/>
          <w:lang w:eastAsia="it-IT"/>
        </w:rPr>
      </w:pPr>
    </w:p>
    <w:p w14:paraId="2995C84C" w14:textId="77777777" w:rsidR="00B43185" w:rsidRDefault="00B43185" w:rsidP="003966A4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4D4D4D"/>
          <w:sz w:val="18"/>
          <w:szCs w:val="18"/>
          <w:lang w:eastAsia="it-IT"/>
        </w:rPr>
      </w:pPr>
    </w:p>
    <w:p w14:paraId="7231C5D3" w14:textId="77777777" w:rsidR="003966A4" w:rsidRDefault="003966A4" w:rsidP="00B43185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4D4D4D"/>
          <w:sz w:val="18"/>
          <w:szCs w:val="18"/>
          <w:lang w:eastAsia="it-IT"/>
        </w:rPr>
      </w:pPr>
    </w:p>
    <w:p w14:paraId="7A7F3505" w14:textId="77777777" w:rsidR="003966A4" w:rsidRDefault="003966A4" w:rsidP="00B43185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4D4D4D"/>
          <w:sz w:val="18"/>
          <w:szCs w:val="18"/>
          <w:lang w:eastAsia="it-IT"/>
        </w:rPr>
      </w:pPr>
    </w:p>
    <w:p w14:paraId="7D220D4E" w14:textId="77777777" w:rsidR="003966A4" w:rsidRDefault="003966A4" w:rsidP="00B43185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4D4D4D"/>
          <w:sz w:val="18"/>
          <w:szCs w:val="18"/>
          <w:lang w:eastAsia="it-IT"/>
        </w:rPr>
      </w:pPr>
    </w:p>
    <w:p w14:paraId="1E65595B" w14:textId="77777777" w:rsidR="003966A4" w:rsidRDefault="003966A4" w:rsidP="00B43185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4D4D4D"/>
          <w:sz w:val="18"/>
          <w:szCs w:val="18"/>
          <w:lang w:eastAsia="it-IT"/>
        </w:rPr>
      </w:pPr>
    </w:p>
    <w:p w14:paraId="3121C0D1" w14:textId="77777777" w:rsidR="003966A4" w:rsidRDefault="003966A4" w:rsidP="00B43185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4D4D4D"/>
          <w:sz w:val="18"/>
          <w:szCs w:val="18"/>
          <w:lang w:eastAsia="it-IT"/>
        </w:rPr>
      </w:pPr>
    </w:p>
    <w:p w14:paraId="76EED3B6" w14:textId="77777777" w:rsidR="003966A4" w:rsidRDefault="003966A4" w:rsidP="00B43185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4D4D4D"/>
          <w:sz w:val="18"/>
          <w:szCs w:val="18"/>
          <w:lang w:eastAsia="it-IT"/>
        </w:rPr>
      </w:pPr>
    </w:p>
    <w:p w14:paraId="433CD964" w14:textId="77777777" w:rsidR="003966A4" w:rsidRPr="00985CDD" w:rsidRDefault="003966A4" w:rsidP="00B43185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4D4D4D"/>
          <w:sz w:val="18"/>
          <w:szCs w:val="18"/>
          <w:lang w:val="en-US" w:eastAsia="it-IT"/>
        </w:rPr>
      </w:pPr>
    </w:p>
    <w:p w14:paraId="106C96F1" w14:textId="77777777" w:rsidR="003966A4" w:rsidRPr="00985CDD" w:rsidRDefault="003966A4" w:rsidP="00B43185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4D4D4D"/>
          <w:sz w:val="18"/>
          <w:szCs w:val="18"/>
          <w:lang w:val="en-US" w:eastAsia="it-IT"/>
        </w:rPr>
      </w:pPr>
    </w:p>
    <w:p w14:paraId="30E74536" w14:textId="77777777" w:rsidR="003966A4" w:rsidRPr="00985CDD" w:rsidRDefault="003966A4" w:rsidP="00B43185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4D4D4D"/>
          <w:sz w:val="18"/>
          <w:szCs w:val="18"/>
          <w:lang w:val="en-US" w:eastAsia="it-IT"/>
        </w:rPr>
      </w:pPr>
    </w:p>
    <w:p w14:paraId="33570228" w14:textId="77777777" w:rsidR="003966A4" w:rsidRPr="00985CDD" w:rsidRDefault="003966A4" w:rsidP="00B43185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4D4D4D"/>
          <w:sz w:val="18"/>
          <w:szCs w:val="18"/>
          <w:lang w:val="en-US" w:eastAsia="it-IT"/>
        </w:rPr>
      </w:pPr>
    </w:p>
    <w:p w14:paraId="2BFA94B2" w14:textId="77777777" w:rsidR="003966A4" w:rsidRPr="00985CDD" w:rsidRDefault="003966A4" w:rsidP="00B43185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4D4D4D"/>
          <w:sz w:val="18"/>
          <w:szCs w:val="18"/>
          <w:lang w:val="en-US" w:eastAsia="it-IT"/>
        </w:rPr>
      </w:pPr>
    </w:p>
    <w:p w14:paraId="4727342D" w14:textId="77777777" w:rsidR="003966A4" w:rsidRPr="00985CDD" w:rsidRDefault="003966A4" w:rsidP="00B43185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color w:val="4D4D4D"/>
          <w:sz w:val="18"/>
          <w:szCs w:val="18"/>
          <w:lang w:val="en-US" w:eastAsia="it-IT"/>
        </w:rPr>
      </w:pPr>
    </w:p>
    <w:p w14:paraId="46096F13" w14:textId="77777777" w:rsidR="003966A4" w:rsidRPr="00E35197" w:rsidRDefault="003966A4" w:rsidP="00985CDD">
      <w:pPr>
        <w:shd w:val="clear" w:color="auto" w:fill="FEFEFE"/>
        <w:spacing w:before="100" w:beforeAutospacing="1" w:after="300" w:line="240" w:lineRule="auto"/>
        <w:outlineLvl w:val="2"/>
        <w:rPr>
          <w:rFonts w:ascii="Arial" w:eastAsia="Times New Roman" w:hAnsi="Arial" w:cs="Arial"/>
          <w:b/>
          <w:i/>
          <w:color w:val="4472C4" w:themeColor="accent5"/>
          <w:sz w:val="40"/>
          <w:szCs w:val="40"/>
          <w:lang w:val="en-US"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5197">
        <w:rPr>
          <w:rFonts w:ascii="Arial" w:eastAsia="Times New Roman" w:hAnsi="Arial" w:cs="Arial"/>
          <w:b/>
          <w:i/>
          <w:color w:val="4472C4" w:themeColor="accent5"/>
          <w:sz w:val="40"/>
          <w:szCs w:val="40"/>
          <w:lang w:val="en-US"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Global energy demand and electricity generation by source</w:t>
      </w:r>
    </w:p>
    <w:p w14:paraId="72F705BD" w14:textId="77777777" w:rsidR="003966A4" w:rsidRPr="00E35197" w:rsidRDefault="003966A4" w:rsidP="00B43185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i/>
          <w:color w:val="4D4D4D"/>
          <w:sz w:val="18"/>
          <w:szCs w:val="18"/>
          <w:lang w:val="en-US" w:eastAsia="it-IT"/>
        </w:rPr>
      </w:pPr>
    </w:p>
    <w:p w14:paraId="09A41BB3" w14:textId="77777777" w:rsidR="003966A4" w:rsidRPr="00E35197" w:rsidRDefault="00E670F3" w:rsidP="00B43185">
      <w:pPr>
        <w:shd w:val="clear" w:color="auto" w:fill="FEFEFE"/>
        <w:spacing w:after="0" w:line="240" w:lineRule="auto"/>
        <w:textAlignment w:val="top"/>
        <w:rPr>
          <w:rFonts w:ascii="Arial" w:eastAsia="Times New Roman" w:hAnsi="Arial" w:cs="Arial"/>
          <w:i/>
          <w:color w:val="4D4D4D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9B403" wp14:editId="37FBBA4C">
                <wp:simplePos x="0" y="0"/>
                <wp:positionH relativeFrom="column">
                  <wp:posOffset>5554980</wp:posOffset>
                </wp:positionH>
                <wp:positionV relativeFrom="paragraph">
                  <wp:posOffset>3590925</wp:posOffset>
                </wp:positionV>
                <wp:extent cx="784860" cy="1188720"/>
                <wp:effectExtent l="19050" t="19050" r="15240" b="1143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118872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C9D182" id="Ovale 5" o:spid="_x0000_s1026" style="position:absolute;margin-left:437.4pt;margin-top:282.75pt;width:61.8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2AdgIAAOgEAAAOAAAAZHJzL2Uyb0RvYy54bWysVE1v2zAMvQ/YfxB0Xx13SesGdYq0QYcB&#10;RVugHXpmZDkWoK9JSpzu14+UnTZYdxqWg0KJ1KP4+OjLq73RbCdDVM7WvDyZcCatcI2ym5r/eL79&#10;UnEWE9gGtLOy5q8y8qvF50+XvZ/LU9c53cjAEMTGee9r3qXk50URRScNxBPnpUVn64KBhNuwKZoA&#10;PaIbXZxOJmdF70LjgxMyRjxdDU6+yPhtK0V6aNsoE9M1x7elvIa8rmktFpcw3wTwnRLjM+AfXmFA&#10;WUz6BrWCBGwb1Acoo0Rw0bXpRDhTuLZVQuYasJpy8kc1Tx14mWtBcqJ/oyn+P1hxv3sMTDU1n3Fm&#10;wWCLHnagJZsRNb2Pc4x48o9h3EU0qc59Gwz9YwVsn+l8faNT7hMTeHheTaszJF2gqyyr6vw08128&#10;3/Yhpm/SGUZGzaXWykeqGOawu4sJk2L0IYqOrbtVWueuacv6mn+tygnlABRPqyGhaTyWE+2GM9Ab&#10;VKVIIUNGp1VD1wkohs36RgeGxWLt1xfXq9kQ1EEjx9MJ/ogGfMMYPtjHOPS4FcRuuJJTDKIyKqGy&#10;tTI1rwjogKQtpZdZm2OJRPNALFlr17xiT4IbxBq9uFWY5A5ieoSA6sRyceLSAy6tdsiBGy3OOhd+&#10;/e2c4lE06OWsR7UjPz+3ECRn+rtFOV2U0ymNR95MZ9QpFo4962OP3Zobh7SVONteZJPikz6YbXDm&#10;BQdzSVnRBVZg7qET4+YmDVOIoy3kcpnDcCQ8pDv75AWBE09E7/P+BYIfNZJQXffuMBkfdDLEDkpZ&#10;bpNrVRbRO6/YQdrgOOVejqNP83q8z1HvH6jFbwAAAP//AwBQSwMEFAAGAAgAAAAhAIoG5DTiAAAA&#10;CwEAAA8AAABkcnMvZG93bnJldi54bWxMj09Lw0AUxO+C32F5gje7aUiaP81LkYKgIi1WodfX5JkE&#10;s7shu03Tb+960uMww8xvis2sejHxaDujEZaLAATrytSdbhA+P54eUhDWka6pN5oRrmxhU97eFJTX&#10;5qLfeTq4RvgSbXNCaJ0bcilt1bIiuzADa+99mVGR83JsZD3SxZerXoZBsJKKOu0XWhp423L1fTgr&#10;BDt3yXJ/pSl7eQufX7eR2e2PEeL93fy4BuF4dn9h+MX36FB6ppM569qKHiFNIo/uEOJVHIPwiSxL&#10;IxAnhCQOE5BlIf9/KH8AAAD//wMAUEsBAi0AFAAGAAgAAAAhALaDOJL+AAAA4QEAABMAAAAAAAAA&#10;AAAAAAAAAAAAAFtDb250ZW50X1R5cGVzXS54bWxQSwECLQAUAAYACAAAACEAOP0h/9YAAACUAQAA&#10;CwAAAAAAAAAAAAAAAAAvAQAAX3JlbHMvLnJlbHNQSwECLQAUAAYACAAAACEAlXINgHYCAADoBAAA&#10;DgAAAAAAAAAAAAAAAAAuAgAAZHJzL2Uyb0RvYy54bWxQSwECLQAUAAYACAAAACEAigbkNOIAAAAL&#10;AQAADwAAAAAAAAAAAAAAAADQBAAAZHJzL2Rvd25yZXYueG1sUEsFBgAAAAAEAAQA8wAAAN8FAAAA&#10;AA==&#10;" filled="f" strokecolor="#41719c" strokeweight="3pt">
                <v:stroke joinstyle="miter"/>
              </v:oval>
            </w:pict>
          </mc:Fallback>
        </mc:AlternateContent>
      </w: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2693"/>
        <w:gridCol w:w="1985"/>
        <w:gridCol w:w="2126"/>
      </w:tblGrid>
      <w:tr w:rsidR="00E670F3" w:rsidRPr="00E35197" w14:paraId="229C44C0" w14:textId="77777777" w:rsidTr="00E670F3">
        <w:trPr>
          <w:tblHeader/>
          <w:tblCellSpacing w:w="15" w:type="dxa"/>
        </w:trPr>
        <w:tc>
          <w:tcPr>
            <w:tcW w:w="562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7C75533" w14:textId="77777777" w:rsidR="00E670F3" w:rsidRPr="00E670F3" w:rsidRDefault="00E670F3" w:rsidP="00B43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670F3">
              <w:rPr>
                <w:rFonts w:ascii="Arial" w:eastAsia="Times New Roman" w:hAnsi="Arial" w:cs="Arial"/>
                <w:bCs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Electricity</w:t>
            </w:r>
            <w:proofErr w:type="spellEnd"/>
            <w:r w:rsidRPr="00E670F3">
              <w:rPr>
                <w:rFonts w:ascii="Arial" w:eastAsia="Times New Roman" w:hAnsi="Arial" w:cs="Arial"/>
                <w:bCs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Generation (TWh)</w:t>
            </w:r>
          </w:p>
        </w:tc>
        <w:tc>
          <w:tcPr>
            <w:tcW w:w="4066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51C880E" w14:textId="77777777" w:rsidR="00E670F3" w:rsidRPr="00E670F3" w:rsidRDefault="00E670F3" w:rsidP="00B43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bCs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Shares (%)</w:t>
            </w:r>
          </w:p>
        </w:tc>
      </w:tr>
      <w:tr w:rsidR="00E670F3" w:rsidRPr="00E35197" w14:paraId="7EBAD21B" w14:textId="77777777" w:rsidTr="00E670F3">
        <w:trPr>
          <w:tblHeader/>
          <w:tblCellSpacing w:w="15" w:type="dxa"/>
        </w:trPr>
        <w:tc>
          <w:tcPr>
            <w:tcW w:w="2927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0062E0C" w14:textId="77777777" w:rsidR="00E670F3" w:rsidRPr="00E670F3" w:rsidRDefault="00E670F3" w:rsidP="00B43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bCs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2663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8217A51" w14:textId="77777777" w:rsidR="00E670F3" w:rsidRPr="00E670F3" w:rsidRDefault="00E670F3" w:rsidP="00B43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bCs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1955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75E6E35" w14:textId="77777777" w:rsidR="00E670F3" w:rsidRPr="00E670F3" w:rsidRDefault="00E670F3" w:rsidP="00B43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bCs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2000</w:t>
            </w:r>
          </w:p>
        </w:tc>
        <w:tc>
          <w:tcPr>
            <w:tcW w:w="2081" w:type="dxa"/>
            <w:shd w:val="clear" w:color="auto" w:fill="FEFEFE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CB6DFF7" w14:textId="77777777" w:rsidR="00E670F3" w:rsidRPr="00E670F3" w:rsidRDefault="00E670F3" w:rsidP="00B431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bCs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2018</w:t>
            </w:r>
          </w:p>
        </w:tc>
      </w:tr>
      <w:tr w:rsidR="00E670F3" w:rsidRPr="00E35197" w14:paraId="10B8F36E" w14:textId="77777777" w:rsidTr="00E670F3">
        <w:trPr>
          <w:tblCellSpacing w:w="15" w:type="dxa"/>
        </w:trPr>
        <w:tc>
          <w:tcPr>
            <w:tcW w:w="2927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1B4BAB" w14:textId="77777777" w:rsidR="00E670F3" w:rsidRPr="00E670F3" w:rsidRDefault="00E670F3" w:rsidP="00B4318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 Generation</w:t>
            </w:r>
          </w:p>
        </w:tc>
        <w:tc>
          <w:tcPr>
            <w:tcW w:w="26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32D4B0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26 672</w:t>
            </w:r>
          </w:p>
        </w:tc>
        <w:tc>
          <w:tcPr>
            <w:tcW w:w="19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161730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  <w:tc>
          <w:tcPr>
            <w:tcW w:w="20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846F91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100%</w:t>
            </w:r>
          </w:p>
        </w:tc>
      </w:tr>
      <w:tr w:rsidR="00E670F3" w:rsidRPr="00E35197" w14:paraId="79CAC854" w14:textId="77777777" w:rsidTr="00E670F3">
        <w:trPr>
          <w:tblCellSpacing w:w="15" w:type="dxa"/>
        </w:trPr>
        <w:tc>
          <w:tcPr>
            <w:tcW w:w="2927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5F9010" w14:textId="77777777" w:rsidR="00E670F3" w:rsidRPr="00E670F3" w:rsidRDefault="00E670F3" w:rsidP="00B4318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670F3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Coal</w:t>
            </w:r>
            <w:proofErr w:type="spellEnd"/>
          </w:p>
        </w:tc>
        <w:tc>
          <w:tcPr>
            <w:tcW w:w="2663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268C21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10 116</w:t>
            </w:r>
          </w:p>
        </w:tc>
        <w:tc>
          <w:tcPr>
            <w:tcW w:w="1955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DAB16B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39%</w:t>
            </w:r>
          </w:p>
        </w:tc>
        <w:tc>
          <w:tcPr>
            <w:tcW w:w="2081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D53122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i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38%</w:t>
            </w:r>
          </w:p>
        </w:tc>
      </w:tr>
      <w:tr w:rsidR="00E670F3" w:rsidRPr="003966A4" w14:paraId="55C73DD8" w14:textId="77777777" w:rsidTr="00E670F3">
        <w:trPr>
          <w:tblCellSpacing w:w="15" w:type="dxa"/>
        </w:trPr>
        <w:tc>
          <w:tcPr>
            <w:tcW w:w="2927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743CB1" w14:textId="77777777" w:rsidR="00E670F3" w:rsidRPr="00E670F3" w:rsidRDefault="00E670F3" w:rsidP="00B4318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Oil</w:t>
            </w:r>
          </w:p>
        </w:tc>
        <w:tc>
          <w:tcPr>
            <w:tcW w:w="26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D494E02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903</w:t>
            </w:r>
          </w:p>
        </w:tc>
        <w:tc>
          <w:tcPr>
            <w:tcW w:w="19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42785F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8%</w:t>
            </w:r>
          </w:p>
        </w:tc>
        <w:tc>
          <w:tcPr>
            <w:tcW w:w="20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109F97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3%</w:t>
            </w:r>
          </w:p>
        </w:tc>
      </w:tr>
      <w:tr w:rsidR="00E670F3" w:rsidRPr="003966A4" w14:paraId="49E7509B" w14:textId="77777777" w:rsidTr="00E670F3">
        <w:trPr>
          <w:tblCellSpacing w:w="15" w:type="dxa"/>
        </w:trPr>
        <w:tc>
          <w:tcPr>
            <w:tcW w:w="2927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9C6713" w14:textId="77777777" w:rsidR="00E670F3" w:rsidRPr="00E670F3" w:rsidRDefault="00E670F3" w:rsidP="00B4318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Gas</w:t>
            </w:r>
          </w:p>
        </w:tc>
        <w:tc>
          <w:tcPr>
            <w:tcW w:w="2663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2B3B6A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6 091</w:t>
            </w:r>
          </w:p>
        </w:tc>
        <w:tc>
          <w:tcPr>
            <w:tcW w:w="1955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93207B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18%</w:t>
            </w:r>
          </w:p>
        </w:tc>
        <w:tc>
          <w:tcPr>
            <w:tcW w:w="2081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51F9C2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23%</w:t>
            </w:r>
          </w:p>
        </w:tc>
      </w:tr>
      <w:tr w:rsidR="00E670F3" w:rsidRPr="003966A4" w14:paraId="590240DB" w14:textId="77777777" w:rsidTr="00E670F3">
        <w:trPr>
          <w:tblCellSpacing w:w="15" w:type="dxa"/>
        </w:trPr>
        <w:tc>
          <w:tcPr>
            <w:tcW w:w="2927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0C2EF0" w14:textId="77777777" w:rsidR="00E670F3" w:rsidRPr="00E670F3" w:rsidRDefault="00E670F3" w:rsidP="00B4318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Nuclear</w:t>
            </w:r>
            <w:proofErr w:type="spellEnd"/>
          </w:p>
        </w:tc>
        <w:tc>
          <w:tcPr>
            <w:tcW w:w="26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7184DA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2 724</w:t>
            </w:r>
          </w:p>
        </w:tc>
        <w:tc>
          <w:tcPr>
            <w:tcW w:w="19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028CF7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17%</w:t>
            </w:r>
          </w:p>
        </w:tc>
        <w:tc>
          <w:tcPr>
            <w:tcW w:w="20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E6BD8B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10%</w:t>
            </w:r>
          </w:p>
        </w:tc>
      </w:tr>
      <w:tr w:rsidR="00E670F3" w:rsidRPr="003966A4" w14:paraId="57478FB0" w14:textId="77777777" w:rsidTr="00E670F3">
        <w:trPr>
          <w:tblCellSpacing w:w="15" w:type="dxa"/>
        </w:trPr>
        <w:tc>
          <w:tcPr>
            <w:tcW w:w="2927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7EF6B6" w14:textId="77777777" w:rsidR="00E670F3" w:rsidRPr="00E670F3" w:rsidRDefault="00E670F3" w:rsidP="00B4318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Hydro</w:t>
            </w:r>
            <w:proofErr w:type="spellEnd"/>
          </w:p>
        </w:tc>
        <w:tc>
          <w:tcPr>
            <w:tcW w:w="2663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CB8634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4 239</w:t>
            </w:r>
          </w:p>
        </w:tc>
        <w:tc>
          <w:tcPr>
            <w:tcW w:w="1955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E82374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17%</w:t>
            </w:r>
          </w:p>
        </w:tc>
        <w:tc>
          <w:tcPr>
            <w:tcW w:w="2081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A4D336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16%</w:t>
            </w:r>
          </w:p>
        </w:tc>
      </w:tr>
      <w:tr w:rsidR="00E670F3" w:rsidRPr="003966A4" w14:paraId="7C637144" w14:textId="77777777" w:rsidTr="00E670F3">
        <w:trPr>
          <w:tblCellSpacing w:w="15" w:type="dxa"/>
        </w:trPr>
        <w:tc>
          <w:tcPr>
            <w:tcW w:w="2927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60414E" w14:textId="77777777" w:rsidR="00E670F3" w:rsidRPr="00E670F3" w:rsidRDefault="00E670F3" w:rsidP="00B4318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Biomass</w:t>
            </w:r>
            <w:proofErr w:type="spellEnd"/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</w:t>
            </w:r>
            <w:proofErr w:type="spellStart"/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waste</w:t>
            </w:r>
            <w:proofErr w:type="spellEnd"/>
          </w:p>
        </w:tc>
        <w:tc>
          <w:tcPr>
            <w:tcW w:w="26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B63C87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669</w:t>
            </w:r>
          </w:p>
        </w:tc>
        <w:tc>
          <w:tcPr>
            <w:tcW w:w="19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3CF62A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1%</w:t>
            </w:r>
          </w:p>
        </w:tc>
        <w:tc>
          <w:tcPr>
            <w:tcW w:w="20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BC6B0B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3%</w:t>
            </w:r>
          </w:p>
        </w:tc>
      </w:tr>
      <w:tr w:rsidR="00E670F3" w:rsidRPr="003966A4" w14:paraId="5CB8341B" w14:textId="77777777" w:rsidTr="00E670F3">
        <w:trPr>
          <w:tblCellSpacing w:w="15" w:type="dxa"/>
        </w:trPr>
        <w:tc>
          <w:tcPr>
            <w:tcW w:w="2927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FD299A" w14:textId="77777777" w:rsidR="00E670F3" w:rsidRPr="00E670F3" w:rsidRDefault="00E670F3" w:rsidP="00B431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New </w:t>
            </w:r>
            <w:proofErr w:type="spellStart"/>
            <w:r w:rsidRPr="00E670F3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Renewable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proofErr w:type="spellEnd"/>
          </w:p>
        </w:tc>
        <w:tc>
          <w:tcPr>
            <w:tcW w:w="2663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31C200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5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EC57A9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26BBF7" wp14:editId="1C05E214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253365</wp:posOffset>
                      </wp:positionV>
                      <wp:extent cx="784860" cy="1188720"/>
                      <wp:effectExtent l="19050" t="19050" r="15240" b="11430"/>
                      <wp:wrapNone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118872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F2A22" id="Ovale 4" o:spid="_x0000_s1026" style="position:absolute;margin-left:43pt;margin-top:19.95pt;width:61.8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L8ggIAAFQFAAAOAAAAZHJzL2Uyb0RvYy54bWysVFFv2yAQfp+0/4B4X21naZtFcaqoVadJ&#10;VRutnfpMMdRIwDEgcbJfvwM7brRUe5jmB3xwdx93H3e3uNoZTbbCBwW2ptVZSYmwHBplX2v64+n2&#10;04ySEJltmAYraroXgV4tP35YdG4uJtCCboQnCGLDvHM1bWN086IIvBWGhTNwwqJSgjcs4ta/Fo1n&#10;HaIbXUzK8qLowDfOAxch4OlNr6TLjC+l4PFByiAi0TXF2GJefV5f0losF2z+6plrFR/CYP8QhWHK&#10;4qUj1A2LjGy8OoEyinsIIOMZB1OAlIqLnANmU5V/ZPPYMidyLkhOcCNN4f/B8vvt2hPV1HRKiWUG&#10;n+hhy7Qg00RN58IcLR7d2g+7gGLKcye9SX/MgOwynfuRTrGLhOPh5Ww6u0DSOaqqaja7nGS+izdv&#10;50P8KsCQJNRUaK1cSBmzOdvehYiXovXBKh1buFVa51fTlnQ1/Tyryh42BduHl6W41yJ5aPtdSMwQ&#10;A5pk5Fxb4lp7gonWlHEubKx6Vcsa0R+fl/glDjCA0SPvMmBClhjJiD0ApLo9xe5hBvvkKnJpjs7l&#10;3wLrnUePfDPYODobZcG/B6Axq+Hm3h7DP6ImiS/Q7PH9PfSNERy/VfgUdyzENfPYCfh82N3xARep&#10;AfmGQaKkBf/rvfNkjwWKWko67Kyahp8b5gUl+pvF0v1STaepFfNmep6qgvhjzcuxxm7MNeAzVThH&#10;HM9iso/6IEoP5hmHwCrdiipmOd5dUx79YXMd+47HMcLFapXNsP0ci3f20fEEnlhNdfa0e2beDfUY&#10;sZLv4dCFJzXZ2yZPC6tNBKlywb7xOvCNrZsLZxgzaTYc77PV2zBc/gYAAP//AwBQSwMEFAAGAAgA&#10;AAAhABViqQnfAAAACQEAAA8AAABkcnMvZG93bnJldi54bWxMj09LxDAQxe+C3yGM4M1NW6Fua9NF&#10;BC8iwm4Vd2/ZJLbFZFKa6R+/vfGktze84b3fq3ars2w2Y+g9Ckg3CTCDyuseWwFvzdPNFlggiVpa&#10;j0bAtwmwqy8vKllqv+DezAdqWQzBUEoBHdFQch5UZ5wMGz8YjN6nH52keI4t16NcYrizPEuSnDvZ&#10;Y2zo5GAeO6O+DpMTcDzR68vSuOY5nd/ttCdlP3olxPXV+nAPjMxKf8/wix/RoY5MZz+hDswK2OZx&#10;Cgm4LQpg0c+SIgd2jiK7S4HXFf+/oP4BAAD//wMAUEsBAi0AFAAGAAgAAAAhALaDOJL+AAAA4QEA&#10;ABMAAAAAAAAAAAAAAAAAAAAAAFtDb250ZW50X1R5cGVzXS54bWxQSwECLQAUAAYACAAAACEAOP0h&#10;/9YAAACUAQAACwAAAAAAAAAAAAAAAAAvAQAAX3JlbHMvLnJlbHNQSwECLQAUAAYACAAAACEANS4i&#10;/IICAABUBQAADgAAAAAAAAAAAAAAAAAuAgAAZHJzL2Uyb0RvYy54bWxQSwECLQAUAAYACAAAACEA&#10;FWKpCd8AAAAJAQAADwAAAAAAAAAAAAAAAADcBAAAZHJzL2Rvd25yZXYueG1sUEsFBgAAAAAEAAQA&#10;8wAAAOgFAAAAAA=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81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EBCA2E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670F3" w:rsidRPr="003966A4" w14:paraId="28D1DA1F" w14:textId="77777777" w:rsidTr="00E670F3">
        <w:trPr>
          <w:tblCellSpacing w:w="15" w:type="dxa"/>
        </w:trPr>
        <w:tc>
          <w:tcPr>
            <w:tcW w:w="2927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B3D125" w14:textId="77777777" w:rsidR="00E670F3" w:rsidRPr="00E670F3" w:rsidRDefault="00E670F3" w:rsidP="00B4318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Wind</w:t>
            </w:r>
          </w:p>
        </w:tc>
        <w:tc>
          <w:tcPr>
            <w:tcW w:w="2663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6B2A0C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1 217</w:t>
            </w:r>
          </w:p>
        </w:tc>
        <w:tc>
          <w:tcPr>
            <w:tcW w:w="1955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38CB47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0%</w:t>
            </w:r>
          </w:p>
        </w:tc>
        <w:tc>
          <w:tcPr>
            <w:tcW w:w="2081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DB301F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5%</w:t>
            </w:r>
          </w:p>
        </w:tc>
      </w:tr>
      <w:tr w:rsidR="00E670F3" w:rsidRPr="003966A4" w14:paraId="41203A46" w14:textId="77777777" w:rsidTr="00E670F3">
        <w:trPr>
          <w:tblCellSpacing w:w="15" w:type="dxa"/>
        </w:trPr>
        <w:tc>
          <w:tcPr>
            <w:tcW w:w="2927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A9AE55" w14:textId="77777777" w:rsidR="00E670F3" w:rsidRPr="00E670F3" w:rsidRDefault="00E670F3" w:rsidP="00B4318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Solar </w:t>
            </w:r>
            <w:proofErr w:type="spellStart"/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photovoltaics</w:t>
            </w:r>
            <w:proofErr w:type="spellEnd"/>
          </w:p>
        </w:tc>
        <w:tc>
          <w:tcPr>
            <w:tcW w:w="266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91A8E7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570</w:t>
            </w:r>
          </w:p>
        </w:tc>
        <w:tc>
          <w:tcPr>
            <w:tcW w:w="19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097E55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0%</w:t>
            </w:r>
          </w:p>
        </w:tc>
        <w:tc>
          <w:tcPr>
            <w:tcW w:w="20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B40699C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2%</w:t>
            </w:r>
          </w:p>
        </w:tc>
      </w:tr>
      <w:tr w:rsidR="00E670F3" w:rsidRPr="003966A4" w14:paraId="0DFAB0C9" w14:textId="77777777" w:rsidTr="00E670F3">
        <w:trPr>
          <w:tblCellSpacing w:w="15" w:type="dxa"/>
        </w:trPr>
        <w:tc>
          <w:tcPr>
            <w:tcW w:w="2927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68568A" w14:textId="77777777" w:rsidR="00E670F3" w:rsidRPr="00E670F3" w:rsidRDefault="00E670F3" w:rsidP="00B4318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Other</w:t>
            </w:r>
            <w:proofErr w:type="spellEnd"/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renewables</w:t>
            </w:r>
            <w:proofErr w:type="spellEnd"/>
          </w:p>
        </w:tc>
        <w:tc>
          <w:tcPr>
            <w:tcW w:w="2663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CCAE13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144</w:t>
            </w:r>
          </w:p>
        </w:tc>
        <w:tc>
          <w:tcPr>
            <w:tcW w:w="1955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3EBC62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0%</w:t>
            </w:r>
          </w:p>
        </w:tc>
        <w:tc>
          <w:tcPr>
            <w:tcW w:w="2081" w:type="dxa"/>
            <w:shd w:val="clear" w:color="auto" w:fill="F9F9F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CDDF41" w14:textId="77777777" w:rsidR="00E670F3" w:rsidRPr="00E670F3" w:rsidRDefault="00E670F3" w:rsidP="00B431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70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1%</w:t>
            </w:r>
          </w:p>
        </w:tc>
      </w:tr>
    </w:tbl>
    <w:p w14:paraId="655CBF59" w14:textId="77777777" w:rsidR="00E35197" w:rsidRDefault="00E35197" w:rsidP="00B43185">
      <w:pPr>
        <w:shd w:val="clear" w:color="auto" w:fill="FEFEFE"/>
        <w:spacing w:before="100" w:beforeAutospacing="1" w:after="300" w:line="240" w:lineRule="auto"/>
        <w:textAlignment w:val="top"/>
        <w:outlineLvl w:val="2"/>
        <w:rPr>
          <w:rFonts w:ascii="Arial" w:hAnsi="Arial" w:cs="Arial"/>
          <w:b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225993E" w14:textId="77777777" w:rsidR="00E35197" w:rsidRDefault="00E35197">
      <w:pPr>
        <w:rPr>
          <w:rFonts w:ascii="Arial" w:hAnsi="Arial" w:cs="Arial"/>
          <w:b/>
          <w:color w:val="5B9BD5" w:themeColor="accent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774A62E" w14:textId="77777777" w:rsidR="00E35197" w:rsidRDefault="00E35197" w:rsidP="00E35197">
      <w:pPr>
        <w:jc w:val="center"/>
        <w:rPr>
          <w:rFonts w:ascii="Arial" w:eastAsia="Times New Roman" w:hAnsi="Arial" w:cs="Arial"/>
          <w:b/>
          <w:color w:val="4472C4" w:themeColor="accent5"/>
          <w:sz w:val="56"/>
          <w:szCs w:val="56"/>
          <w:lang w:val="en-US"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181792" w14:textId="77777777" w:rsidR="00E35197" w:rsidRDefault="00E35197" w:rsidP="00E35197">
      <w:pPr>
        <w:jc w:val="center"/>
        <w:rPr>
          <w:rFonts w:ascii="Arial" w:eastAsia="Times New Roman" w:hAnsi="Arial" w:cs="Arial"/>
          <w:b/>
          <w:color w:val="4472C4" w:themeColor="accent5"/>
          <w:sz w:val="56"/>
          <w:szCs w:val="56"/>
          <w:lang w:val="en-US"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44CDBE3" w14:textId="77777777" w:rsidR="00E35197" w:rsidRDefault="00E35197" w:rsidP="00E35197">
      <w:pPr>
        <w:shd w:val="clear" w:color="auto" w:fill="BDD6EE" w:themeFill="accent1" w:themeFillTint="66"/>
        <w:jc w:val="center"/>
        <w:rPr>
          <w:rFonts w:ascii="Arial" w:eastAsia="Times New Roman" w:hAnsi="Arial" w:cs="Arial"/>
          <w:b/>
          <w:color w:val="4472C4" w:themeColor="accent5"/>
          <w:sz w:val="56"/>
          <w:szCs w:val="56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39C4E82" w14:textId="77777777" w:rsidR="00E35197" w:rsidRPr="00E670F3" w:rsidRDefault="00E35197" w:rsidP="00E35197">
      <w:pPr>
        <w:shd w:val="clear" w:color="auto" w:fill="BDD6EE" w:themeFill="accent1" w:themeFillTint="66"/>
        <w:jc w:val="center"/>
        <w:rPr>
          <w:rFonts w:ascii="Arial" w:eastAsia="Times New Roman" w:hAnsi="Arial" w:cs="Arial"/>
          <w:b/>
          <w:color w:val="4472C4" w:themeColor="accent5"/>
          <w:sz w:val="56"/>
          <w:szCs w:val="56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670F3">
        <w:rPr>
          <w:rFonts w:ascii="Arial" w:eastAsia="Times New Roman" w:hAnsi="Arial" w:cs="Arial"/>
          <w:b/>
          <w:color w:val="4472C4" w:themeColor="accent5"/>
          <w:sz w:val="56"/>
          <w:szCs w:val="56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ABBATTERE LE FOSSILI?</w:t>
      </w:r>
    </w:p>
    <w:p w14:paraId="7E7CBBA9" w14:textId="77777777" w:rsidR="00E35197" w:rsidRPr="00E35197" w:rsidRDefault="00E35197" w:rsidP="00E35197">
      <w:pPr>
        <w:shd w:val="clear" w:color="auto" w:fill="BDD6EE" w:themeFill="accent1" w:themeFillTint="66"/>
        <w:jc w:val="center"/>
        <w:rPr>
          <w:rFonts w:ascii="Arial" w:eastAsia="Times New Roman" w:hAnsi="Arial" w:cs="Arial"/>
          <w:b/>
          <w:color w:val="4472C4" w:themeColor="accent5"/>
          <w:sz w:val="56"/>
          <w:szCs w:val="56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238303E" w14:textId="77777777" w:rsidR="00E35197" w:rsidRPr="00E35197" w:rsidRDefault="00E35197" w:rsidP="00E35197">
      <w:pPr>
        <w:shd w:val="clear" w:color="auto" w:fill="FEFEFE"/>
        <w:spacing w:before="100" w:beforeAutospacing="1" w:after="300" w:line="240" w:lineRule="auto"/>
        <w:outlineLvl w:val="2"/>
        <w:rPr>
          <w:rFonts w:ascii="Arial" w:eastAsia="Times New Roman" w:hAnsi="Arial" w:cs="Arial"/>
          <w:b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9F7917" w14:textId="77777777" w:rsidR="00E35197" w:rsidRDefault="00E35197">
      <w:pPr>
        <w:rPr>
          <w:rFonts w:ascii="Arial" w:eastAsia="Times New Roman" w:hAnsi="Arial" w:cs="Arial"/>
          <w:b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50F53488" w14:textId="77777777" w:rsidR="00E35197" w:rsidRPr="009C4F10" w:rsidRDefault="00E35197" w:rsidP="00E35197">
      <w:pPr>
        <w:shd w:val="clear" w:color="auto" w:fill="FEFEFE"/>
        <w:spacing w:before="100" w:beforeAutospacing="1" w:after="300" w:line="240" w:lineRule="auto"/>
        <w:jc w:val="center"/>
        <w:outlineLvl w:val="2"/>
        <w:rPr>
          <w:rFonts w:ascii="Arial" w:eastAsia="Times New Roman" w:hAnsi="Arial" w:cs="Arial"/>
          <w:b/>
          <w:i/>
          <w:color w:val="4472C4" w:themeColor="accent5"/>
          <w:sz w:val="48"/>
          <w:szCs w:val="4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C4F10">
        <w:rPr>
          <w:rFonts w:ascii="Arial" w:eastAsia="Times New Roman" w:hAnsi="Arial" w:cs="Arial"/>
          <w:b/>
          <w:i/>
          <w:color w:val="4472C4" w:themeColor="accent5"/>
          <w:sz w:val="48"/>
          <w:szCs w:val="4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Consumi di Energia nel mondo (2018)</w:t>
      </w:r>
    </w:p>
    <w:p w14:paraId="69ED22B1" w14:textId="77777777" w:rsidR="00E35197" w:rsidRPr="009C4F10" w:rsidRDefault="00E35197" w:rsidP="00E35197">
      <w:pPr>
        <w:shd w:val="clear" w:color="auto" w:fill="FEFEFE"/>
        <w:spacing w:before="100" w:beforeAutospacing="1" w:after="300" w:line="240" w:lineRule="auto"/>
        <w:jc w:val="center"/>
        <w:outlineLvl w:val="2"/>
        <w:rPr>
          <w:rFonts w:ascii="Arial" w:eastAsia="Times New Roman" w:hAnsi="Arial" w:cs="Arial"/>
          <w:b/>
          <w:i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958BF9C" w14:textId="77777777" w:rsidR="00E35197" w:rsidRPr="009C4F10" w:rsidRDefault="00E35197" w:rsidP="00E35197">
      <w:pPr>
        <w:shd w:val="clear" w:color="auto" w:fill="FEFEFE"/>
        <w:spacing w:before="100" w:beforeAutospacing="1" w:after="300" w:line="240" w:lineRule="auto"/>
        <w:jc w:val="center"/>
        <w:outlineLvl w:val="2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Grigliatabella"/>
        <w:tblW w:w="12191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67"/>
        <w:gridCol w:w="2047"/>
        <w:gridCol w:w="1842"/>
        <w:gridCol w:w="2166"/>
        <w:gridCol w:w="1984"/>
      </w:tblGrid>
      <w:tr w:rsidR="00E35197" w:rsidRPr="00E35197" w14:paraId="0DAEDCB1" w14:textId="77777777" w:rsidTr="00E670F3">
        <w:trPr>
          <w:trHeight w:val="888"/>
        </w:trPr>
        <w:tc>
          <w:tcPr>
            <w:tcW w:w="1985" w:type="dxa"/>
          </w:tcPr>
          <w:p w14:paraId="6CBB9F4F" w14:textId="77777777" w:rsidR="00E35197" w:rsidRPr="00985CDD" w:rsidRDefault="00E35197" w:rsidP="00E35197">
            <w:pPr>
              <w:spacing w:before="100" w:beforeAutospacing="1" w:after="300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7" w:type="dxa"/>
          </w:tcPr>
          <w:p w14:paraId="74DB7928" w14:textId="77777777" w:rsidR="00E35197" w:rsidRPr="00985CDD" w:rsidRDefault="00E35197" w:rsidP="00E670F3">
            <w:pPr>
              <w:spacing w:before="100" w:beforeAutospacing="1" w:after="300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85CDD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Fossili</w:t>
            </w:r>
          </w:p>
        </w:tc>
        <w:tc>
          <w:tcPr>
            <w:tcW w:w="2047" w:type="dxa"/>
          </w:tcPr>
          <w:p w14:paraId="22C3DD42" w14:textId="77777777" w:rsidR="00E35197" w:rsidRPr="00985CDD" w:rsidRDefault="00E35197" w:rsidP="00E670F3">
            <w:pPr>
              <w:spacing w:before="100" w:beforeAutospacing="1" w:after="300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85CDD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Nucleare</w:t>
            </w:r>
          </w:p>
        </w:tc>
        <w:tc>
          <w:tcPr>
            <w:tcW w:w="1842" w:type="dxa"/>
          </w:tcPr>
          <w:p w14:paraId="4F0BEBD7" w14:textId="77777777" w:rsidR="00E35197" w:rsidRPr="00985CDD" w:rsidRDefault="00E35197" w:rsidP="00E670F3">
            <w:pPr>
              <w:spacing w:before="100" w:beforeAutospacing="1" w:after="300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85CDD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Idro</w:t>
            </w:r>
          </w:p>
        </w:tc>
        <w:tc>
          <w:tcPr>
            <w:tcW w:w="2166" w:type="dxa"/>
          </w:tcPr>
          <w:p w14:paraId="17638028" w14:textId="77777777" w:rsidR="00E35197" w:rsidRPr="00985CDD" w:rsidRDefault="00951D7B" w:rsidP="00951D7B">
            <w:pPr>
              <w:spacing w:before="100" w:beforeAutospacing="1" w:after="300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Altre </w:t>
            </w:r>
            <w:r w:rsidR="00E35197" w:rsidRPr="00985CDD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Rinnovabili</w:t>
            </w:r>
          </w:p>
        </w:tc>
        <w:tc>
          <w:tcPr>
            <w:tcW w:w="1984" w:type="dxa"/>
          </w:tcPr>
          <w:p w14:paraId="5F384B55" w14:textId="77777777" w:rsidR="00E35197" w:rsidRPr="00985CDD" w:rsidRDefault="00E35197" w:rsidP="00E670F3">
            <w:pPr>
              <w:spacing w:before="100" w:beforeAutospacing="1" w:after="300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85CDD">
              <w:rPr>
                <w:rFonts w:ascii="Arial" w:eastAsia="Times New Roman" w:hAnsi="Arial" w:cs="Arial"/>
                <w:b/>
                <w:color w:val="000000" w:themeColor="text1"/>
                <w:sz w:val="32"/>
                <w:szCs w:val="32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TOTALE</w:t>
            </w:r>
          </w:p>
        </w:tc>
      </w:tr>
      <w:tr w:rsidR="00E35197" w:rsidRPr="00E35197" w14:paraId="05ED4F5A" w14:textId="77777777" w:rsidTr="00E670F3">
        <w:trPr>
          <w:trHeight w:val="888"/>
        </w:trPr>
        <w:tc>
          <w:tcPr>
            <w:tcW w:w="1985" w:type="dxa"/>
          </w:tcPr>
          <w:p w14:paraId="0855197E" w14:textId="77777777" w:rsidR="00E35197" w:rsidRPr="00985CDD" w:rsidRDefault="00E35197" w:rsidP="00E35197">
            <w:pPr>
              <w:spacing w:before="100" w:beforeAutospacing="1" w:after="300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85CD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Mil. </w:t>
            </w:r>
            <w:proofErr w:type="spellStart"/>
            <w:r w:rsidRPr="00985CD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Tep</w:t>
            </w:r>
            <w:proofErr w:type="spellEnd"/>
            <w:r w:rsidRPr="00985CD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</w:t>
            </w:r>
          </w:p>
        </w:tc>
        <w:tc>
          <w:tcPr>
            <w:tcW w:w="2167" w:type="dxa"/>
          </w:tcPr>
          <w:p w14:paraId="43BFAA2D" w14:textId="77777777" w:rsidR="00E35197" w:rsidRPr="00985CDD" w:rsidRDefault="00E35197" w:rsidP="00E35197">
            <w:pPr>
              <w:spacing w:before="100" w:beforeAutospacing="1" w:after="300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85CD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11,7</w:t>
            </w:r>
          </w:p>
        </w:tc>
        <w:tc>
          <w:tcPr>
            <w:tcW w:w="2047" w:type="dxa"/>
          </w:tcPr>
          <w:p w14:paraId="2AF04B0E" w14:textId="77777777" w:rsidR="00E35197" w:rsidRPr="00985CDD" w:rsidRDefault="00E35197" w:rsidP="00E35197">
            <w:pPr>
              <w:spacing w:before="100" w:beforeAutospacing="1" w:after="300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85CD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0,6</w:t>
            </w:r>
          </w:p>
        </w:tc>
        <w:tc>
          <w:tcPr>
            <w:tcW w:w="1842" w:type="dxa"/>
          </w:tcPr>
          <w:p w14:paraId="5F7C0F3B" w14:textId="77777777" w:rsidR="00E35197" w:rsidRPr="00985CDD" w:rsidRDefault="00E35197" w:rsidP="00E35197">
            <w:pPr>
              <w:spacing w:before="100" w:beforeAutospacing="1" w:after="300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85CD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0,9</w:t>
            </w:r>
          </w:p>
        </w:tc>
        <w:tc>
          <w:tcPr>
            <w:tcW w:w="2166" w:type="dxa"/>
          </w:tcPr>
          <w:p w14:paraId="35613EA6" w14:textId="77777777" w:rsidR="00E35197" w:rsidRPr="00985CDD" w:rsidRDefault="00E35197" w:rsidP="00E35197">
            <w:pPr>
              <w:spacing w:before="100" w:beforeAutospacing="1" w:after="300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85CD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0,6</w:t>
            </w:r>
          </w:p>
        </w:tc>
        <w:tc>
          <w:tcPr>
            <w:tcW w:w="1984" w:type="dxa"/>
          </w:tcPr>
          <w:p w14:paraId="6EAD3594" w14:textId="77777777" w:rsidR="00E35197" w:rsidRPr="00985CDD" w:rsidRDefault="00E35197" w:rsidP="00E35197">
            <w:pPr>
              <w:spacing w:before="100" w:beforeAutospacing="1" w:after="300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85CD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13,8</w:t>
            </w:r>
          </w:p>
        </w:tc>
      </w:tr>
      <w:tr w:rsidR="00E35197" w:rsidRPr="00E35197" w14:paraId="0EE6825C" w14:textId="77777777" w:rsidTr="00E670F3">
        <w:trPr>
          <w:trHeight w:val="888"/>
        </w:trPr>
        <w:tc>
          <w:tcPr>
            <w:tcW w:w="1985" w:type="dxa"/>
          </w:tcPr>
          <w:p w14:paraId="7C09E86A" w14:textId="77777777" w:rsidR="00E35197" w:rsidRPr="00985CDD" w:rsidRDefault="00E35197" w:rsidP="00E35197">
            <w:pPr>
              <w:spacing w:before="100" w:beforeAutospacing="1" w:after="300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85CD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%</w:t>
            </w:r>
          </w:p>
        </w:tc>
        <w:tc>
          <w:tcPr>
            <w:tcW w:w="2167" w:type="dxa"/>
          </w:tcPr>
          <w:p w14:paraId="2326179B" w14:textId="77777777" w:rsidR="00E35197" w:rsidRPr="00985CDD" w:rsidRDefault="00E35197" w:rsidP="00E35197">
            <w:pPr>
              <w:spacing w:before="100" w:beforeAutospacing="1" w:after="300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85CD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85</w:t>
            </w:r>
            <w:r w:rsidR="00CB23F4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,0</w:t>
            </w:r>
          </w:p>
        </w:tc>
        <w:tc>
          <w:tcPr>
            <w:tcW w:w="2047" w:type="dxa"/>
          </w:tcPr>
          <w:p w14:paraId="07645AC5" w14:textId="77777777" w:rsidR="00E35197" w:rsidRPr="00985CDD" w:rsidRDefault="00E35197" w:rsidP="00E35197">
            <w:pPr>
              <w:spacing w:before="100" w:beforeAutospacing="1" w:after="300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85CD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  <w:r w:rsidR="00CB23F4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,0</w:t>
            </w:r>
          </w:p>
        </w:tc>
        <w:tc>
          <w:tcPr>
            <w:tcW w:w="1842" w:type="dxa"/>
          </w:tcPr>
          <w:p w14:paraId="2FFAF9A8" w14:textId="77777777" w:rsidR="00E35197" w:rsidRPr="00985CDD" w:rsidRDefault="00E35197" w:rsidP="00E35197">
            <w:pPr>
              <w:spacing w:before="100" w:beforeAutospacing="1" w:after="300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85CD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</w:t>
            </w:r>
            <w:r w:rsidR="00CB23F4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,0</w:t>
            </w:r>
          </w:p>
        </w:tc>
        <w:tc>
          <w:tcPr>
            <w:tcW w:w="2166" w:type="dxa"/>
          </w:tcPr>
          <w:p w14:paraId="4A485D73" w14:textId="77777777" w:rsidR="00E35197" w:rsidRPr="00985CDD" w:rsidRDefault="00E35197" w:rsidP="00E35197">
            <w:pPr>
              <w:spacing w:before="100" w:beforeAutospacing="1" w:after="300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85CD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4</w:t>
            </w:r>
            <w:r w:rsidR="00CB23F4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,0</w:t>
            </w:r>
          </w:p>
        </w:tc>
        <w:tc>
          <w:tcPr>
            <w:tcW w:w="1984" w:type="dxa"/>
          </w:tcPr>
          <w:p w14:paraId="5535E030" w14:textId="77777777" w:rsidR="00E35197" w:rsidRPr="00985CDD" w:rsidRDefault="00E35197" w:rsidP="00E35197">
            <w:pPr>
              <w:spacing w:before="100" w:beforeAutospacing="1" w:after="300"/>
              <w:jc w:val="center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85CD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it-I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100</w:t>
            </w:r>
          </w:p>
        </w:tc>
      </w:tr>
    </w:tbl>
    <w:p w14:paraId="3C23ACA2" w14:textId="77777777" w:rsidR="00E35197" w:rsidRDefault="00E35197" w:rsidP="00E35197">
      <w:pPr>
        <w:shd w:val="clear" w:color="auto" w:fill="FEFEFE"/>
        <w:spacing w:before="100" w:beforeAutospacing="1" w:after="300" w:line="240" w:lineRule="auto"/>
        <w:outlineLvl w:val="2"/>
        <w:rPr>
          <w:rFonts w:ascii="Arial" w:eastAsia="Times New Roman" w:hAnsi="Arial" w:cs="Arial"/>
          <w:b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FA298F2" w14:textId="77777777" w:rsidR="00E35197" w:rsidRDefault="00E35197">
      <w:pPr>
        <w:rPr>
          <w:rFonts w:ascii="Arial" w:eastAsia="Times New Roman" w:hAnsi="Arial" w:cs="Arial"/>
          <w:b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5BD24A70" w14:textId="77777777" w:rsidR="00E35197" w:rsidRPr="00CB23F4" w:rsidRDefault="00E35197" w:rsidP="000B6DD6">
      <w:pPr>
        <w:shd w:val="clear" w:color="auto" w:fill="FEFEFE"/>
        <w:spacing w:before="100" w:beforeAutospacing="1" w:after="300" w:line="240" w:lineRule="auto"/>
        <w:jc w:val="center"/>
        <w:outlineLvl w:val="2"/>
        <w:rPr>
          <w:rFonts w:ascii="Arial" w:eastAsia="Times New Roman" w:hAnsi="Arial" w:cs="Arial"/>
          <w:b/>
          <w:i/>
          <w:color w:val="4472C4" w:themeColor="accent5"/>
          <w:sz w:val="48"/>
          <w:szCs w:val="4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23F4">
        <w:rPr>
          <w:rFonts w:ascii="Arial" w:eastAsia="Times New Roman" w:hAnsi="Arial" w:cs="Arial"/>
          <w:b/>
          <w:i/>
          <w:color w:val="4472C4" w:themeColor="accent5"/>
          <w:sz w:val="48"/>
          <w:szCs w:val="4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Ruolo dei Fossili</w:t>
      </w:r>
    </w:p>
    <w:p w14:paraId="2D7E9251" w14:textId="77777777" w:rsidR="000B6DD6" w:rsidRPr="00E35197" w:rsidRDefault="000B6DD6" w:rsidP="000B6DD6">
      <w:pPr>
        <w:shd w:val="clear" w:color="auto" w:fill="FEFEFE"/>
        <w:spacing w:before="100" w:beforeAutospacing="1" w:after="300" w:line="240" w:lineRule="auto"/>
        <w:ind w:left="284"/>
        <w:jc w:val="center"/>
        <w:outlineLvl w:val="2"/>
        <w:rPr>
          <w:rFonts w:ascii="Arial" w:eastAsia="Times New Roman" w:hAnsi="Arial" w:cs="Arial"/>
          <w:b/>
          <w:i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100"/>
      </w:tblGrid>
      <w:tr w:rsidR="003C2EC2" w14:paraId="7F4DEF9E" w14:textId="77777777" w:rsidTr="00E8019F">
        <w:tc>
          <w:tcPr>
            <w:tcW w:w="4248" w:type="dxa"/>
          </w:tcPr>
          <w:p w14:paraId="6BBFE8EB" w14:textId="77777777" w:rsidR="003C2EC2" w:rsidRPr="00CB23F4" w:rsidRDefault="003C2EC2" w:rsidP="003C2EC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284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85%</w:t>
            </w:r>
          </w:p>
        </w:tc>
        <w:tc>
          <w:tcPr>
            <w:tcW w:w="6100" w:type="dxa"/>
          </w:tcPr>
          <w:p w14:paraId="3C5761C1" w14:textId="77777777" w:rsidR="003C2EC2" w:rsidRPr="00CB23F4" w:rsidRDefault="003C2EC2" w:rsidP="003C2EC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284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Consumi Energia</w:t>
            </w:r>
          </w:p>
        </w:tc>
      </w:tr>
      <w:tr w:rsidR="003C2EC2" w14:paraId="51351620" w14:textId="77777777" w:rsidTr="00E8019F">
        <w:tc>
          <w:tcPr>
            <w:tcW w:w="4248" w:type="dxa"/>
          </w:tcPr>
          <w:p w14:paraId="6BEE7DAD" w14:textId="77777777" w:rsidR="003C2EC2" w:rsidRPr="00CB23F4" w:rsidRDefault="003C2EC2" w:rsidP="003C2EC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284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64%</w:t>
            </w:r>
          </w:p>
        </w:tc>
        <w:tc>
          <w:tcPr>
            <w:tcW w:w="6100" w:type="dxa"/>
          </w:tcPr>
          <w:p w14:paraId="37584AA9" w14:textId="77777777" w:rsidR="003C2EC2" w:rsidRPr="00CB23F4" w:rsidRDefault="003C2EC2" w:rsidP="003C2EC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284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Generazione Elettrica</w:t>
            </w:r>
          </w:p>
        </w:tc>
      </w:tr>
      <w:tr w:rsidR="003C2EC2" w14:paraId="6DFE3A80" w14:textId="77777777" w:rsidTr="00E8019F">
        <w:tc>
          <w:tcPr>
            <w:tcW w:w="4248" w:type="dxa"/>
          </w:tcPr>
          <w:p w14:paraId="7C9EB691" w14:textId="77777777" w:rsidR="003C2EC2" w:rsidRPr="00CB23F4" w:rsidRDefault="003C2EC2" w:rsidP="00E670F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284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m</w:t>
            </w:r>
            <w:r w:rsidR="00E670F3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iliardo</w:t>
            </w: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6100" w:type="dxa"/>
          </w:tcPr>
          <w:p w14:paraId="6FCEDCEC" w14:textId="77777777" w:rsidR="003C2EC2" w:rsidRPr="00CB23F4" w:rsidRDefault="003C2EC2" w:rsidP="003C2EC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284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Persone Riscaldate</w:t>
            </w:r>
          </w:p>
        </w:tc>
      </w:tr>
      <w:tr w:rsidR="003C2EC2" w14:paraId="1D98ED48" w14:textId="77777777" w:rsidTr="00E8019F">
        <w:tc>
          <w:tcPr>
            <w:tcW w:w="4248" w:type="dxa"/>
          </w:tcPr>
          <w:p w14:paraId="4D172893" w14:textId="77777777" w:rsidR="003C2EC2" w:rsidRPr="00CB23F4" w:rsidRDefault="003C2EC2" w:rsidP="003C2EC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284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95%</w:t>
            </w:r>
          </w:p>
        </w:tc>
        <w:tc>
          <w:tcPr>
            <w:tcW w:w="6100" w:type="dxa"/>
          </w:tcPr>
          <w:p w14:paraId="0C7C74C9" w14:textId="77777777" w:rsidR="003C2EC2" w:rsidRPr="00CB23F4" w:rsidRDefault="003C2EC2" w:rsidP="003C2EC2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284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Trasporti</w:t>
            </w:r>
          </w:p>
        </w:tc>
      </w:tr>
    </w:tbl>
    <w:p w14:paraId="0ED3A7B8" w14:textId="77777777" w:rsidR="003C2EC2" w:rsidRDefault="003C2EC2" w:rsidP="003C2EC2">
      <w:pPr>
        <w:shd w:val="clear" w:color="auto" w:fill="FEFEFE"/>
        <w:spacing w:before="100" w:beforeAutospacing="1" w:after="300" w:line="240" w:lineRule="auto"/>
        <w:jc w:val="center"/>
        <w:outlineLvl w:val="2"/>
        <w:rPr>
          <w:rFonts w:ascii="Arial" w:eastAsia="Times New Roman" w:hAnsi="Arial" w:cs="Arial"/>
          <w:b/>
          <w:i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8D5F909" w14:textId="77777777" w:rsidR="003C2EC2" w:rsidRDefault="003C2EC2">
      <w:pPr>
        <w:rPr>
          <w:rFonts w:ascii="Arial" w:eastAsia="Times New Roman" w:hAnsi="Arial" w:cs="Arial"/>
          <w:b/>
          <w:i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i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73BFBB23" w14:textId="77777777" w:rsidR="000B6DD6" w:rsidRPr="00CB23F4" w:rsidRDefault="003C2EC2" w:rsidP="003C2EC2">
      <w:pPr>
        <w:shd w:val="clear" w:color="auto" w:fill="FEFEFE"/>
        <w:spacing w:before="100" w:beforeAutospacing="1" w:after="300" w:line="240" w:lineRule="auto"/>
        <w:jc w:val="center"/>
        <w:outlineLvl w:val="2"/>
        <w:rPr>
          <w:rFonts w:ascii="Arial" w:eastAsia="Times New Roman" w:hAnsi="Arial" w:cs="Arial"/>
          <w:b/>
          <w:i/>
          <w:color w:val="4472C4" w:themeColor="accent5"/>
          <w:sz w:val="48"/>
          <w:szCs w:val="4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23F4">
        <w:rPr>
          <w:rFonts w:ascii="Arial" w:eastAsia="Times New Roman" w:hAnsi="Arial" w:cs="Arial"/>
          <w:b/>
          <w:i/>
          <w:color w:val="4472C4" w:themeColor="accent5"/>
          <w:sz w:val="48"/>
          <w:szCs w:val="4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Fossili Alimentano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100"/>
      </w:tblGrid>
      <w:tr w:rsidR="000B6DD6" w14:paraId="790CF7A6" w14:textId="77777777" w:rsidTr="00E8019F">
        <w:tc>
          <w:tcPr>
            <w:tcW w:w="4248" w:type="dxa"/>
          </w:tcPr>
          <w:p w14:paraId="1D7B2AFF" w14:textId="77777777" w:rsidR="000B6DD6" w:rsidRPr="00CB23F4" w:rsidRDefault="000B6DD6" w:rsidP="0080165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284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1,8 mld. </w:t>
            </w:r>
            <w:proofErr w:type="spellStart"/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Tonn</w:t>
            </w:r>
            <w:proofErr w:type="spellEnd"/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6100" w:type="dxa"/>
          </w:tcPr>
          <w:p w14:paraId="192D4717" w14:textId="77777777" w:rsidR="000B6DD6" w:rsidRPr="00CB23F4" w:rsidRDefault="000B6DD6" w:rsidP="0080165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284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Acciaio</w:t>
            </w:r>
          </w:p>
        </w:tc>
      </w:tr>
      <w:tr w:rsidR="000B6DD6" w14:paraId="7746BA15" w14:textId="77777777" w:rsidTr="00E8019F">
        <w:tc>
          <w:tcPr>
            <w:tcW w:w="4248" w:type="dxa"/>
          </w:tcPr>
          <w:p w14:paraId="01858149" w14:textId="77777777" w:rsidR="000B6DD6" w:rsidRPr="00CB23F4" w:rsidRDefault="000B6DD6" w:rsidP="0080165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284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mld. </w:t>
            </w:r>
            <w:proofErr w:type="spellStart"/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Tonn</w:t>
            </w:r>
            <w:proofErr w:type="spellEnd"/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6100" w:type="dxa"/>
          </w:tcPr>
          <w:p w14:paraId="79BD893C" w14:textId="77777777" w:rsidR="000B6DD6" w:rsidRPr="00CB23F4" w:rsidRDefault="000B6DD6" w:rsidP="0080165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284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Cemento</w:t>
            </w:r>
          </w:p>
        </w:tc>
      </w:tr>
      <w:tr w:rsidR="000B6DD6" w14:paraId="79CC5593" w14:textId="77777777" w:rsidTr="00E8019F">
        <w:tc>
          <w:tcPr>
            <w:tcW w:w="4248" w:type="dxa"/>
          </w:tcPr>
          <w:p w14:paraId="6F5DA399" w14:textId="77777777" w:rsidR="000B6DD6" w:rsidRPr="00CB23F4" w:rsidRDefault="000B6DD6" w:rsidP="0080165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284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1,25 mld. </w:t>
            </w:r>
            <w:proofErr w:type="spellStart"/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Tonn</w:t>
            </w:r>
            <w:proofErr w:type="spellEnd"/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6100" w:type="dxa"/>
          </w:tcPr>
          <w:p w14:paraId="765A1B0A" w14:textId="77777777" w:rsidR="000B6DD6" w:rsidRPr="00CB23F4" w:rsidRDefault="000B6DD6" w:rsidP="0080165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284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Autovetture</w:t>
            </w:r>
          </w:p>
        </w:tc>
      </w:tr>
      <w:tr w:rsidR="000B6DD6" w14:paraId="6E4171CA" w14:textId="77777777" w:rsidTr="00E8019F">
        <w:tc>
          <w:tcPr>
            <w:tcW w:w="4248" w:type="dxa"/>
          </w:tcPr>
          <w:p w14:paraId="2EFBEDDA" w14:textId="77777777" w:rsidR="000B6DD6" w:rsidRPr="00CB23F4" w:rsidRDefault="000B6DD6" w:rsidP="0080165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318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200 mil. </w:t>
            </w:r>
            <w:proofErr w:type="spellStart"/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Tonn</w:t>
            </w:r>
            <w:proofErr w:type="spellEnd"/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6100" w:type="dxa"/>
          </w:tcPr>
          <w:p w14:paraId="11E08B01" w14:textId="77777777" w:rsidR="000B6DD6" w:rsidRPr="00CB23F4" w:rsidRDefault="000B6DD6" w:rsidP="0080165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284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Ammoniaca</w:t>
            </w:r>
          </w:p>
        </w:tc>
      </w:tr>
      <w:tr w:rsidR="006B3F7E" w14:paraId="22582332" w14:textId="77777777" w:rsidTr="00E8019F">
        <w:tc>
          <w:tcPr>
            <w:tcW w:w="4248" w:type="dxa"/>
          </w:tcPr>
          <w:p w14:paraId="5FB736B6" w14:textId="77777777" w:rsidR="006B3F7E" w:rsidRPr="00CB23F4" w:rsidRDefault="00E215C7" w:rsidP="0080165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318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300 mil. </w:t>
            </w:r>
            <w:proofErr w:type="spellStart"/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Tonn</w:t>
            </w:r>
            <w:proofErr w:type="spellEnd"/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6100" w:type="dxa"/>
          </w:tcPr>
          <w:p w14:paraId="12BAC65A" w14:textId="77777777" w:rsidR="006B3F7E" w:rsidRPr="00CB23F4" w:rsidRDefault="00E215C7" w:rsidP="0080165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284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</w:t>
            </w:r>
            <w:r w:rsidR="00E8019F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tica</w:t>
            </w:r>
          </w:p>
        </w:tc>
      </w:tr>
      <w:tr w:rsidR="00E215C7" w14:paraId="24B5300C" w14:textId="77777777" w:rsidTr="00E8019F">
        <w:tc>
          <w:tcPr>
            <w:tcW w:w="4248" w:type="dxa"/>
          </w:tcPr>
          <w:p w14:paraId="2A4AE6FE" w14:textId="77777777" w:rsidR="00E215C7" w:rsidRPr="00CB23F4" w:rsidRDefault="00E215C7" w:rsidP="002D3718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318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mil. </w:t>
            </w:r>
            <w:r w:rsidR="002D3718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km</w:t>
            </w: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6100" w:type="dxa"/>
          </w:tcPr>
          <w:p w14:paraId="168C7019" w14:textId="77777777" w:rsidR="00E215C7" w:rsidRPr="00CB23F4" w:rsidRDefault="00E215C7" w:rsidP="0080165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before="100" w:beforeAutospacing="1" w:after="300"/>
              <w:ind w:left="284"/>
              <w:textAlignment w:val="top"/>
              <w:outlineLvl w:val="2"/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23F4">
              <w:rPr>
                <w:rFonts w:ascii="Arial" w:hAnsi="Arial" w:cs="Arial"/>
                <w:b/>
                <w:color w:val="000000" w:themeColor="text1"/>
                <w:sz w:val="40"/>
                <w:szCs w:val="4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Oleodotti / Gasdotti</w:t>
            </w:r>
          </w:p>
        </w:tc>
      </w:tr>
    </w:tbl>
    <w:p w14:paraId="56010257" w14:textId="77777777" w:rsidR="000B6DD6" w:rsidRDefault="000B6DD6" w:rsidP="003C2EC2">
      <w:pPr>
        <w:shd w:val="clear" w:color="auto" w:fill="FEFEFE"/>
        <w:spacing w:before="100" w:beforeAutospacing="1" w:after="300" w:line="240" w:lineRule="auto"/>
        <w:jc w:val="center"/>
        <w:outlineLvl w:val="2"/>
        <w:rPr>
          <w:rFonts w:ascii="Arial" w:eastAsia="Times New Roman" w:hAnsi="Arial" w:cs="Arial"/>
          <w:b/>
          <w:i/>
          <w:color w:val="4472C4" w:themeColor="accent5"/>
          <w:sz w:val="40"/>
          <w:szCs w:val="40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B6DD6" w:rsidSect="00985CDD">
      <w:pgSz w:w="16838" w:h="11906" w:orient="landscape"/>
      <w:pgMar w:top="1134" w:right="1417" w:bottom="991" w:left="35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85"/>
    <w:rsid w:val="000B6DD6"/>
    <w:rsid w:val="00151E91"/>
    <w:rsid w:val="002258E2"/>
    <w:rsid w:val="002D3718"/>
    <w:rsid w:val="003966A4"/>
    <w:rsid w:val="003B0F41"/>
    <w:rsid w:val="003C2EC2"/>
    <w:rsid w:val="006B3F7E"/>
    <w:rsid w:val="00801653"/>
    <w:rsid w:val="00951D7B"/>
    <w:rsid w:val="00985CDD"/>
    <w:rsid w:val="009C4F10"/>
    <w:rsid w:val="009D02B1"/>
    <w:rsid w:val="00A9679D"/>
    <w:rsid w:val="00B43185"/>
    <w:rsid w:val="00CB23F4"/>
    <w:rsid w:val="00D50A37"/>
    <w:rsid w:val="00E215C7"/>
    <w:rsid w:val="00E35197"/>
    <w:rsid w:val="00E670F3"/>
    <w:rsid w:val="00E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AC21"/>
  <w15:docId w15:val="{B4BFA0AA-F20B-40A3-ABE5-3C3914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0B6D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19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951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C243061-74FD-4CAA-8F43-BD2705B7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Grilli</dc:creator>
  <cp:keywords/>
  <dc:description/>
  <cp:lastModifiedBy>Enrico Castrovilli</cp:lastModifiedBy>
  <cp:revision>2</cp:revision>
  <cp:lastPrinted>2020-01-17T09:00:00Z</cp:lastPrinted>
  <dcterms:created xsi:type="dcterms:W3CDTF">2020-03-26T14:32:00Z</dcterms:created>
  <dcterms:modified xsi:type="dcterms:W3CDTF">2020-03-26T14:32:00Z</dcterms:modified>
</cp:coreProperties>
</file>